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Edinimi*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032328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Temmuz</w:t>
      </w:r>
      <w:r w:rsidR="009D05DD">
        <w:rPr>
          <w:rFonts w:ascii="Arial" w:hAnsi="Arial" w:cs="Arial"/>
          <w:bCs/>
          <w:szCs w:val="24"/>
        </w:rPr>
        <w:t xml:space="preserve"> 2022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 rapor </w:t>
      </w:r>
      <w:r w:rsidR="003308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3308CC">
        <w:rPr>
          <w:rFonts w:ascii="Arial" w:hAnsi="Arial" w:cs="Arial"/>
          <w:sz w:val="22"/>
          <w:szCs w:val="22"/>
        </w:rPr>
        <w:t>”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215EAB">
        <w:rPr>
          <w:rFonts w:ascii="Arial" w:hAnsi="Arial" w:cs="Arial"/>
          <w:sz w:val="22"/>
          <w:szCs w:val="22"/>
        </w:rPr>
        <w:t>toplanan rapor,</w:t>
      </w:r>
      <w:r w:rsidR="00901BAF">
        <w:rPr>
          <w:rFonts w:ascii="Arial" w:hAnsi="Arial" w:cs="Arial"/>
          <w:sz w:val="22"/>
          <w:szCs w:val="22"/>
        </w:rPr>
        <w:t xml:space="preserve"> </w:t>
      </w:r>
      <w:r w:rsidR="00032328">
        <w:rPr>
          <w:rFonts w:ascii="Arial" w:hAnsi="Arial" w:cs="Arial"/>
          <w:sz w:val="22"/>
          <w:szCs w:val="22"/>
        </w:rPr>
        <w:t>Temmuz</w:t>
      </w:r>
      <w:r w:rsidR="009D05DD">
        <w:rPr>
          <w:rFonts w:ascii="Arial" w:hAnsi="Arial" w:cs="Arial"/>
          <w:sz w:val="22"/>
          <w:szCs w:val="22"/>
        </w:rPr>
        <w:t xml:space="preserve"> 2022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215EAB">
        <w:rPr>
          <w:rFonts w:ascii="Arial" w:hAnsi="Arial" w:cs="Arial"/>
          <w:sz w:val="22"/>
          <w:szCs w:val="22"/>
        </w:rPr>
        <w:t>5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  <w:r w:rsidR="00153ADF">
        <w:rPr>
          <w:rFonts w:ascii="Arial" w:hAnsi="Arial" w:cs="Arial"/>
          <w:sz w:val="22"/>
          <w:szCs w:val="22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E33B9F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76A0DCB7" wp14:editId="5D0BB271">
            <wp:extent cx="4583723" cy="2938829"/>
            <wp:effectExtent l="0" t="0" r="7620" b="1397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E33B9F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Temmuz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>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74</w:t>
      </w:r>
      <w:r w:rsidR="00855B55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247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E33B9F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Temmuz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>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proofErr w:type="gramStart"/>
      <w:r w:rsidR="00E624C8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gramEnd"/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yaklaşık </w:t>
      </w:r>
      <w:r w:rsidR="00855B55">
        <w:rPr>
          <w:rFonts w:ascii="Arial" w:hAnsi="Arial" w:cs="Arial"/>
          <w:b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17</w:t>
      </w:r>
      <w:r w:rsidR="005F6FD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A090E" w:rsidRPr="006A090E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6A09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1D7084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07"/>
        <w:gridCol w:w="807"/>
        <w:gridCol w:w="874"/>
        <w:gridCol w:w="1417"/>
      </w:tblGrid>
      <w:tr w:rsidR="0017036E" w:rsidRPr="00BD6012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BD6012" w:rsidRDefault="0017036E" w:rsidP="0017036E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E33B9F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Mayıs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E33B9F" w:rsidP="00D10BF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Haziran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E33B9F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Temmuz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E33B9F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Temmuz</w:t>
            </w:r>
            <w:r w:rsidR="0017036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2022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17036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17036E" w:rsidRPr="000C305F" w:rsidTr="0017036E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8160C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 w:rsidR="008160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E33B9F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33B9F" w:rsidRPr="000C305F" w:rsidRDefault="00E33B9F" w:rsidP="00E33B9F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3B9F" w:rsidRPr="000C305F" w:rsidRDefault="00E33B9F" w:rsidP="00E33B9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3B9F" w:rsidRPr="000C305F" w:rsidRDefault="00E33B9F" w:rsidP="00E33B9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3B9F" w:rsidRPr="000C305F" w:rsidRDefault="00E33B9F" w:rsidP="00E33B9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33B9F" w:rsidRPr="000C305F" w:rsidRDefault="00E33B9F" w:rsidP="00E33B9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-21</w:t>
            </w:r>
          </w:p>
        </w:tc>
      </w:tr>
      <w:tr w:rsidR="00E33B9F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33B9F" w:rsidRPr="000C305F" w:rsidRDefault="00E33B9F" w:rsidP="00E33B9F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3B9F" w:rsidRPr="000C305F" w:rsidRDefault="00E33B9F" w:rsidP="00E33B9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155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3B9F" w:rsidRPr="000C305F" w:rsidRDefault="00E33B9F" w:rsidP="00E33B9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137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3B9F" w:rsidRPr="000C305F" w:rsidRDefault="00E33B9F" w:rsidP="00E33B9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33B9F" w:rsidRPr="000C305F" w:rsidRDefault="00E33B9F" w:rsidP="00E33B9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-18</w:t>
            </w:r>
          </w:p>
        </w:tc>
      </w:tr>
      <w:tr w:rsidR="00E33B9F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33B9F" w:rsidRPr="000C305F" w:rsidRDefault="00E33B9F" w:rsidP="00E33B9F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3B9F" w:rsidRPr="000C305F" w:rsidRDefault="00E33B9F" w:rsidP="00E33B9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667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3B9F" w:rsidRPr="000C305F" w:rsidRDefault="00E33B9F" w:rsidP="00E33B9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871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3B9F" w:rsidRPr="000C305F" w:rsidRDefault="00E33B9F" w:rsidP="00E33B9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33B9F" w:rsidRPr="000C305F" w:rsidRDefault="00E33B9F" w:rsidP="00E33B9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-4</w:t>
            </w:r>
          </w:p>
        </w:tc>
      </w:tr>
      <w:tr w:rsidR="00E33B9F" w:rsidRPr="001E6F92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E33B9F" w:rsidRPr="000C305F" w:rsidRDefault="00E33B9F" w:rsidP="00E33B9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33B9F" w:rsidRPr="000C305F" w:rsidRDefault="00E33B9F" w:rsidP="00E33B9F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909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33B9F" w:rsidRPr="000C305F" w:rsidRDefault="00E33B9F" w:rsidP="00E33B9F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089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33B9F" w:rsidRPr="000C305F" w:rsidRDefault="00E33B9F" w:rsidP="00E33B9F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33B9F" w:rsidRPr="006A090E" w:rsidRDefault="00E33B9F" w:rsidP="00E33B9F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-7</w:t>
            </w:r>
          </w:p>
        </w:tc>
      </w:tr>
    </w:tbl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07306D" w:rsidRPr="00324A35" w:rsidRDefault="0007306D" w:rsidP="0007306D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07306D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7F5520" w:rsidP="000D1438">
      <w:pPr>
        <w:pStyle w:val="Default"/>
        <w:rPr>
          <w:sz w:val="16"/>
          <w:szCs w:val="16"/>
        </w:rPr>
      </w:pPr>
      <w:r>
        <w:rPr>
          <w:sz w:val="16"/>
          <w:szCs w:val="16"/>
        </w:rPr>
        <w:t>* Veriler m</w:t>
      </w:r>
      <w:r w:rsidRPr="00B05AF8">
        <w:rPr>
          <w:sz w:val="16"/>
          <w:szCs w:val="16"/>
        </w:rPr>
        <w:t>evduat ba</w:t>
      </w:r>
      <w:r>
        <w:rPr>
          <w:sz w:val="16"/>
          <w:szCs w:val="16"/>
        </w:rPr>
        <w:t xml:space="preserve">nkaları ile kalkınma ve yatırım </w:t>
      </w:r>
      <w:r w:rsidRPr="00B05AF8">
        <w:rPr>
          <w:sz w:val="16"/>
          <w:szCs w:val="16"/>
        </w:rPr>
        <w:t>bankalarını kapsamaktadır.</w:t>
      </w:r>
      <w:r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edinilebilmektedir.</w:t>
      </w:r>
    </w:p>
    <w:sectPr w:rsid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BB0" w:rsidRDefault="008E5BB0">
      <w:r>
        <w:separator/>
      </w:r>
    </w:p>
  </w:endnote>
  <w:endnote w:type="continuationSeparator" w:id="0">
    <w:p w:rsidR="008E5BB0" w:rsidRDefault="008E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855B55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032328">
      <w:rPr>
        <w:rFonts w:ascii="Arial" w:hAnsi="Arial" w:cs="Arial"/>
        <w:sz w:val="18"/>
        <w:szCs w:val="18"/>
      </w:rPr>
      <w:t>Temmuz</w:t>
    </w:r>
    <w:r w:rsidR="00CE0E34">
      <w:rPr>
        <w:rFonts w:ascii="Arial" w:hAnsi="Arial" w:cs="Arial"/>
        <w:sz w:val="18"/>
        <w:szCs w:val="18"/>
      </w:rPr>
      <w:t xml:space="preserve"> </w:t>
    </w:r>
    <w:proofErr w:type="gramStart"/>
    <w:r w:rsidR="00CE0E34">
      <w:rPr>
        <w:rFonts w:ascii="Arial" w:hAnsi="Arial" w:cs="Arial"/>
        <w:sz w:val="18"/>
        <w:szCs w:val="18"/>
      </w:rPr>
      <w:t>20</w:t>
    </w:r>
    <w:r w:rsidR="0059161C">
      <w:rPr>
        <w:rFonts w:ascii="Arial" w:hAnsi="Arial" w:cs="Arial"/>
        <w:sz w:val="18"/>
        <w:szCs w:val="18"/>
      </w:rPr>
      <w:t>2</w:t>
    </w:r>
    <w:r w:rsidR="0017036E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="00B848F4">
      <w:rPr>
        <w:rFonts w:ascii="Arial" w:hAnsi="Arial" w:cs="Arial"/>
        <w:sz w:val="18"/>
        <w:szCs w:val="18"/>
      </w:rPr>
      <w:t xml:space="preserve">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BB0" w:rsidRDefault="008E5BB0">
      <w:r>
        <w:separator/>
      </w:r>
    </w:p>
  </w:footnote>
  <w:footnote w:type="continuationSeparator" w:id="0">
    <w:p w:rsidR="008E5BB0" w:rsidRDefault="008E5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3ADF"/>
    <w:rsid w:val="001565C5"/>
    <w:rsid w:val="00160D24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13DAC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;"/>
  <w14:docId w14:val="7E3320F4"/>
  <w15:docId w15:val="{F09F189E-408A-4E65-89AC-A53CE5B3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7-22\Uzaktan%20ve%20&#350;ubeden%20M&#252;&#351;teri%20Edinimi%20&#304;statistikleri-Temmuz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Mayıs 2022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906.99800000000005</c:v>
                </c:pt>
                <c:pt idx="1">
                  <c:v>313.49700000000001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7A-499F-AD61-8EA4708A03DB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Haziran 2022**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1132.7</c:v>
                </c:pt>
                <c:pt idx="1">
                  <c:v>365.54199999999997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7A-499F-AD61-8EA4708A03DB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Temmuz 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742.86900000000003</c:v>
                </c:pt>
                <c:pt idx="1">
                  <c:v>247.23400000000001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7A-499F-AD61-8EA4708A03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4906B4F2-F826-4495-92CC-7246D9517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6</cp:revision>
  <cp:lastPrinted>2019-02-21T06:32:00Z</cp:lastPrinted>
  <dcterms:created xsi:type="dcterms:W3CDTF">2022-06-14T06:44:00Z</dcterms:created>
  <dcterms:modified xsi:type="dcterms:W3CDTF">2022-08-08T12:01:00Z</dcterms:modified>
</cp:coreProperties>
</file>