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232AB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Ağustos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232AB4">
        <w:rPr>
          <w:rFonts w:ascii="Arial" w:hAnsi="Arial" w:cs="Arial"/>
          <w:sz w:val="22"/>
          <w:szCs w:val="22"/>
        </w:rPr>
        <w:t>Ağustos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04331D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76A9F1C" wp14:editId="4E187BE6">
            <wp:extent cx="4583723" cy="2938829"/>
            <wp:effectExtent l="0" t="0" r="7620" b="1397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04331D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Ağustos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 w:rsidR="00E33B9F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328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04331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Ağustos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855B55">
        <w:rPr>
          <w:rFonts w:ascii="Arial" w:hAnsi="Arial" w:cs="Arial"/>
          <w:b/>
          <w:color w:val="000000" w:themeColor="text1"/>
          <w:sz w:val="22"/>
          <w:szCs w:val="22"/>
        </w:rPr>
        <w:t xml:space="preserve"> milyon </w:t>
      </w:r>
      <w:r w:rsidR="00E33B9F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791"/>
        <w:gridCol w:w="871"/>
        <w:gridCol w:w="871"/>
        <w:gridCol w:w="1417"/>
      </w:tblGrid>
      <w:tr w:rsidR="0004331D" w:rsidRPr="00BD6012" w:rsidTr="0004331D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BD6012" w:rsidRDefault="0004331D" w:rsidP="0004331D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724425" w:rsidRDefault="0004331D" w:rsidP="0072442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724425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  <w:r w:rsidR="0004331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04331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04331D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04331D" w:rsidRPr="000C305F" w:rsidTr="0004331D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6B4DB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04331D" w:rsidRPr="000C305F" w:rsidTr="0004331D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51</w:t>
            </w:r>
          </w:p>
        </w:tc>
      </w:tr>
      <w:tr w:rsidR="0004331D" w:rsidRPr="000C305F" w:rsidTr="0004331D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71</w:t>
            </w:r>
          </w:p>
        </w:tc>
      </w:tr>
      <w:tr w:rsidR="0004331D" w:rsidRPr="000C305F" w:rsidTr="0004331D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4331D" w:rsidRPr="000C305F" w:rsidRDefault="0004331D" w:rsidP="00C04C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1.723</w:t>
            </w:r>
            <w:r w:rsidR="006E1C9C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105</w:t>
            </w:r>
          </w:p>
        </w:tc>
      </w:tr>
      <w:tr w:rsidR="0004331D" w:rsidRPr="001E6F92" w:rsidTr="0004331D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4331D" w:rsidRPr="000C305F" w:rsidRDefault="0004331D" w:rsidP="0004331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4331D" w:rsidRPr="000C305F" w:rsidRDefault="0004331D" w:rsidP="0004331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2.012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4331D" w:rsidRPr="006A090E" w:rsidRDefault="0004331D" w:rsidP="0004331D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98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E1C9C" w:rsidRDefault="006E1C9C" w:rsidP="0007306D">
      <w:pPr>
        <w:jc w:val="both"/>
        <w:rPr>
          <w:rFonts w:ascii="Arial" w:hAnsi="Arial" w:cs="Arial"/>
          <w:sz w:val="18"/>
          <w:szCs w:val="18"/>
        </w:rPr>
      </w:pPr>
      <w:r w:rsidRPr="006E1C9C">
        <w:rPr>
          <w:rFonts w:ascii="Arial" w:hAnsi="Arial" w:cs="Arial"/>
          <w:sz w:val="18"/>
          <w:szCs w:val="18"/>
        </w:rPr>
        <w:t xml:space="preserve">* Ağustos ayında şube kanalında görülen artış, </w:t>
      </w:r>
      <w:proofErr w:type="gramStart"/>
      <w:r w:rsidRPr="006E1C9C">
        <w:rPr>
          <w:rFonts w:ascii="Arial" w:hAnsi="Arial" w:cs="Arial"/>
          <w:sz w:val="18"/>
          <w:szCs w:val="18"/>
        </w:rPr>
        <w:t>promosyon</w:t>
      </w:r>
      <w:proofErr w:type="gramEnd"/>
      <w:r w:rsidRPr="006E1C9C">
        <w:rPr>
          <w:rFonts w:ascii="Arial" w:hAnsi="Arial" w:cs="Arial"/>
          <w:sz w:val="18"/>
          <w:szCs w:val="18"/>
        </w:rPr>
        <w:t xml:space="preserve"> kaynaklıdır.</w:t>
      </w: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26" w:rsidRDefault="00182F26">
      <w:r>
        <w:separator/>
      </w:r>
    </w:p>
  </w:endnote>
  <w:endnote w:type="continuationSeparator" w:id="0">
    <w:p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55B5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232AB4">
      <w:rPr>
        <w:rFonts w:ascii="Arial" w:hAnsi="Arial" w:cs="Arial"/>
        <w:sz w:val="18"/>
        <w:szCs w:val="18"/>
      </w:rPr>
      <w:t>Ağustos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04331D">
      <w:rPr>
        <w:rFonts w:ascii="Arial" w:hAnsi="Arial" w:cs="Arial"/>
        <w:sz w:val="18"/>
        <w:szCs w:val="18"/>
      </w:rPr>
      <w:t xml:space="preserve"> </w:t>
    </w:r>
    <w:r w:rsidR="00B848F4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26" w:rsidRDefault="00182F26">
      <w:r>
        <w:separator/>
      </w:r>
    </w:p>
  </w:footnote>
  <w:footnote w:type="continuationSeparator" w:id="0">
    <w:p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4DB5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8-22\Uzaktan%20ve%20&#350;ubeden%20M&#252;&#351;teri%20Edinimi%20&#304;statistikleri-A&#287;ustos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Haziran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1132.7</c:v>
                </c:pt>
                <c:pt idx="1">
                  <c:v>365.54199999999997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EA-4644-B8D5-1EAF4AF01424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Temmuz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742.86900000000003</c:v>
                </c:pt>
                <c:pt idx="1">
                  <c:v>247.23400000000001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EA-4644-B8D5-1EAF4AF01424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Ağustos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1041.5</c:v>
                </c:pt>
                <c:pt idx="1">
                  <c:v>327.51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EA-4644-B8D5-1EAF4AF01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4935424"/>
        <c:axId val="110281472"/>
      </c:barChart>
      <c:catAx>
        <c:axId val="10493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0281472"/>
        <c:crosses val="autoZero"/>
        <c:auto val="1"/>
        <c:lblAlgn val="ctr"/>
        <c:lblOffset val="100"/>
        <c:noMultiLvlLbl val="0"/>
      </c:catAx>
      <c:valAx>
        <c:axId val="11028147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049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F0A4AF8-2F49-4974-9442-83E27A99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3</cp:revision>
  <cp:lastPrinted>2022-09-12T10:35:00Z</cp:lastPrinted>
  <dcterms:created xsi:type="dcterms:W3CDTF">2022-09-12T10:47:00Z</dcterms:created>
  <dcterms:modified xsi:type="dcterms:W3CDTF">2022-09-12T10:51:00Z</dcterms:modified>
</cp:coreProperties>
</file>