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8A62D" w14:textId="77777777" w:rsidR="00F950A5" w:rsidRDefault="00F950A5" w:rsidP="004D2FE0">
      <w:pPr>
        <w:jc w:val="center"/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77777777" w:rsidR="006A5465" w:rsidRPr="00D84197" w:rsidRDefault="0000184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D21E93">
        <w:rPr>
          <w:rFonts w:ascii="Arial" w:hAnsi="Arial" w:cs="Arial"/>
          <w:bCs/>
          <w:szCs w:val="24"/>
        </w:rPr>
        <w:t xml:space="preserve"> </w:t>
      </w:r>
      <w:r w:rsidR="006F25E4">
        <w:rPr>
          <w:rFonts w:ascii="Arial" w:hAnsi="Arial" w:cs="Arial"/>
          <w:bCs/>
          <w:szCs w:val="24"/>
        </w:rPr>
        <w:t>2024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77777777"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>net bankacılığı hizmeti veren 2</w:t>
      </w:r>
      <w:r w:rsidR="007A6381" w:rsidRPr="006F25E4">
        <w:rPr>
          <w:rFonts w:ascii="Arial" w:hAnsi="Arial" w:cs="Arial"/>
          <w:sz w:val="22"/>
          <w:szCs w:val="22"/>
        </w:rPr>
        <w:t>8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veren </w:t>
      </w:r>
      <w:r w:rsidR="00BB13F8" w:rsidRPr="006F25E4">
        <w:rPr>
          <w:rFonts w:ascii="Arial" w:hAnsi="Arial"/>
          <w:sz w:val="22"/>
          <w:szCs w:val="22"/>
        </w:rPr>
        <w:t>22</w:t>
      </w:r>
      <w:r w:rsidRPr="006F25E4">
        <w:rPr>
          <w:rFonts w:ascii="Arial" w:hAnsi="Arial"/>
          <w:sz w:val="22"/>
          <w:szCs w:val="22"/>
        </w:rPr>
        <w:t xml:space="preserve"> banka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77777777" w:rsidR="008B3601" w:rsidRPr="004357F6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F602A2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 xml:space="preserve"> 1</w:t>
      </w:r>
      <w:r w:rsidR="006C46C4">
        <w:rPr>
          <w:rFonts w:ascii="Arial" w:hAnsi="Arial" w:cs="Arial"/>
          <w:b/>
          <w:color w:val="000000"/>
          <w:sz w:val="22"/>
          <w:szCs w:val="22"/>
        </w:rPr>
        <w:t>17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780EC070" w:rsidR="00471B63" w:rsidRPr="00730375" w:rsidRDefault="00001844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EC71CE" w:rsidRPr="004357F6">
        <w:rPr>
          <w:rFonts w:ascii="Arial" w:hAnsi="Arial" w:cs="Arial"/>
          <w:sz w:val="22"/>
          <w:szCs w:val="22"/>
        </w:rPr>
        <w:t xml:space="preserve"> 2024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C838EC">
        <w:rPr>
          <w:rFonts w:ascii="Arial" w:hAnsi="Arial" w:cs="Arial"/>
          <w:sz w:val="22"/>
          <w:szCs w:val="22"/>
        </w:rPr>
        <w:t>1</w:t>
      </w:r>
      <w:r w:rsidR="006C46C4">
        <w:rPr>
          <w:rFonts w:ascii="Arial" w:hAnsi="Arial" w:cs="Arial"/>
          <w:sz w:val="22"/>
          <w:szCs w:val="22"/>
        </w:rPr>
        <w:t>1</w:t>
      </w:r>
      <w:r w:rsidR="00C838EC">
        <w:rPr>
          <w:rFonts w:ascii="Arial" w:hAnsi="Arial" w:cs="Arial"/>
          <w:sz w:val="22"/>
          <w:szCs w:val="22"/>
        </w:rPr>
        <w:t>7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6C46C4">
        <w:rPr>
          <w:rFonts w:ascii="Arial" w:hAnsi="Arial" w:cs="Arial"/>
          <w:sz w:val="22"/>
          <w:szCs w:val="22"/>
        </w:rPr>
        <w:t>302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6C46C4">
        <w:rPr>
          <w:rFonts w:ascii="Arial" w:hAnsi="Arial" w:cs="Arial"/>
          <w:sz w:val="22"/>
          <w:szCs w:val="22"/>
        </w:rPr>
        <w:t>486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6C46C4">
        <w:rPr>
          <w:rFonts w:ascii="Arial" w:hAnsi="Arial" w:cs="Arial"/>
          <w:sz w:val="22"/>
          <w:szCs w:val="22"/>
        </w:rPr>
        <w:t>0</w:t>
      </w:r>
      <w:r w:rsidR="00C838EC">
        <w:rPr>
          <w:rFonts w:ascii="Arial" w:hAnsi="Arial" w:cs="Arial"/>
          <w:sz w:val="22"/>
          <w:szCs w:val="22"/>
        </w:rPr>
        <w:t>7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C838EC">
        <w:rPr>
          <w:rFonts w:ascii="Arial" w:hAnsi="Arial" w:cs="Arial"/>
          <w:sz w:val="22"/>
          <w:szCs w:val="22"/>
        </w:rPr>
        <w:t>4</w:t>
      </w:r>
      <w:r w:rsidR="006C46C4">
        <w:rPr>
          <w:rFonts w:ascii="Arial" w:hAnsi="Arial" w:cs="Arial"/>
          <w:sz w:val="22"/>
          <w:szCs w:val="22"/>
        </w:rPr>
        <w:t>78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4357F6">
        <w:rPr>
          <w:rFonts w:ascii="Arial" w:hAnsi="Arial" w:cs="Arial"/>
          <w:sz w:val="22"/>
          <w:szCs w:val="22"/>
        </w:rPr>
        <w:t>8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6C46C4">
        <w:rPr>
          <w:rFonts w:ascii="Arial" w:hAnsi="Arial" w:cs="Arial"/>
          <w:sz w:val="22"/>
          <w:szCs w:val="22"/>
        </w:rPr>
        <w:t>338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3A180F26" w14:textId="77777777" w:rsidR="001B4DE9" w:rsidRDefault="001B4DE9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07CB7E35" w:rsidR="00B13BDF" w:rsidRPr="00101ABD" w:rsidRDefault="0093649B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31B8124E" wp14:editId="03559260">
            <wp:extent cx="5580000" cy="2160000"/>
            <wp:effectExtent l="0" t="0" r="190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13BDF" w:rsidRPr="00F602A2">
        <w:rPr>
          <w:rFonts w:ascii="Arial" w:hAnsi="Arial" w:cs="Arial"/>
          <w:sz w:val="22"/>
          <w:szCs w:val="22"/>
        </w:rPr>
        <w:t xml:space="preserve">Toplam (bireysel ve kurumsal) aktif dijital bankacılık müşteri sayısında </w:t>
      </w:r>
      <w:r w:rsidR="006A590D">
        <w:rPr>
          <w:rFonts w:ascii="Arial" w:hAnsi="Arial" w:cs="Arial"/>
          <w:sz w:val="22"/>
          <w:szCs w:val="22"/>
        </w:rPr>
        <w:t>yılsonuna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B13BDF" w:rsidRPr="00101ABD">
        <w:rPr>
          <w:rFonts w:ascii="Arial" w:hAnsi="Arial" w:cs="Arial"/>
          <w:sz w:val="22"/>
          <w:szCs w:val="22"/>
        </w:rPr>
        <w:t xml:space="preserve">göre </w:t>
      </w:r>
      <w:r w:rsidR="00D6075E">
        <w:rPr>
          <w:rFonts w:ascii="Arial" w:hAnsi="Arial" w:cs="Arial"/>
          <w:sz w:val="22"/>
          <w:szCs w:val="22"/>
        </w:rPr>
        <w:t>6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="00B13BDF"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D6075E">
        <w:rPr>
          <w:rFonts w:ascii="Arial" w:hAnsi="Arial" w:cs="Arial"/>
          <w:sz w:val="22"/>
          <w:szCs w:val="22"/>
        </w:rPr>
        <w:t xml:space="preserve">714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="00B13BDF"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7777777" w:rsidR="008B3601" w:rsidRPr="00470F07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470F0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7"/>
        <w:gridCol w:w="1340"/>
        <w:gridCol w:w="1383"/>
        <w:gridCol w:w="1340"/>
      </w:tblGrid>
      <w:tr w:rsidR="00470F07" w:rsidRPr="00470F07" w14:paraId="5598AAC7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EBE7A" w14:textId="77777777" w:rsidR="00101ABD" w:rsidRPr="00470F07" w:rsidRDefault="00101ABD" w:rsidP="00101ABD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E50FE" w14:textId="77777777" w:rsidR="00101ABD" w:rsidRPr="00470F07" w:rsidRDefault="00001844" w:rsidP="00101ABD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101ABD" w:rsidRPr="00470F07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61816" w14:textId="77777777" w:rsidR="00101ABD" w:rsidRPr="00470F07" w:rsidRDefault="005321E7" w:rsidP="00101A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101ABD" w:rsidRPr="00470F07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6C88E" w14:textId="77777777" w:rsidR="00101ABD" w:rsidRPr="00470F07" w:rsidRDefault="00001844" w:rsidP="00101A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101ABD" w:rsidRPr="00470F07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</w:tr>
      <w:tr w:rsidR="0093649B" w:rsidRPr="00470F07" w14:paraId="396F962E" w14:textId="77777777" w:rsidTr="00D3173A">
        <w:trPr>
          <w:trHeight w:val="109"/>
        </w:trPr>
        <w:tc>
          <w:tcPr>
            <w:tcW w:w="4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DC812A" w14:textId="77777777" w:rsidR="0093649B" w:rsidRPr="00470F07" w:rsidRDefault="0093649B" w:rsidP="0093649B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3FF2E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106.555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2FCC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114.615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85C5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117.302</w:t>
            </w:r>
          </w:p>
        </w:tc>
      </w:tr>
      <w:tr w:rsidR="0093649B" w:rsidRPr="00470F07" w14:paraId="5B6B5309" w14:textId="77777777" w:rsidTr="00D3173A">
        <w:trPr>
          <w:trHeight w:val="109"/>
        </w:trPr>
        <w:tc>
          <w:tcPr>
            <w:tcW w:w="4687" w:type="dxa"/>
            <w:tcBorders>
              <w:left w:val="nil"/>
              <w:right w:val="nil"/>
            </w:tcBorders>
            <w:shd w:val="clear" w:color="auto" w:fill="auto"/>
          </w:tcPr>
          <w:p w14:paraId="08E144B9" w14:textId="77777777" w:rsidR="0093649B" w:rsidRPr="00470F07" w:rsidRDefault="0093649B" w:rsidP="0093649B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1F2F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2DD4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62377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4.668</w:t>
            </w:r>
          </w:p>
        </w:tc>
      </w:tr>
      <w:tr w:rsidR="0093649B" w:rsidRPr="00470F07" w14:paraId="7B8A092C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5D730F" w14:textId="77777777" w:rsidR="0093649B" w:rsidRPr="00470F07" w:rsidRDefault="0093649B" w:rsidP="0093649B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3EAC6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102.052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2B673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110.096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BE31D1" w14:textId="77777777" w:rsidR="0093649B" w:rsidRDefault="0093649B" w:rsidP="0093649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112.634</w:t>
            </w:r>
          </w:p>
        </w:tc>
      </w:tr>
    </w:tbl>
    <w:p w14:paraId="798ECC8D" w14:textId="77777777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14:paraId="764A28E4" w14:textId="4525CCEC" w:rsidR="00510749" w:rsidRDefault="00001844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F602A2" w:rsidRPr="00470F07">
        <w:rPr>
          <w:rFonts w:ascii="Arial" w:hAnsi="Arial" w:cs="Arial"/>
          <w:sz w:val="22"/>
          <w:szCs w:val="22"/>
        </w:rPr>
        <w:t xml:space="preserve"> 2024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>sayısı</w:t>
      </w:r>
      <w:r w:rsidR="0093649B">
        <w:rPr>
          <w:rFonts w:ascii="Arial" w:hAnsi="Arial" w:cs="Arial"/>
          <w:sz w:val="22"/>
          <w:szCs w:val="22"/>
        </w:rPr>
        <w:t xml:space="preserve"> yaklaşık</w:t>
      </w:r>
      <w:r w:rsidR="00AE7F48" w:rsidRPr="005149C7">
        <w:rPr>
          <w:rFonts w:ascii="Arial" w:hAnsi="Arial" w:cs="Arial"/>
          <w:sz w:val="22"/>
          <w:szCs w:val="22"/>
        </w:rPr>
        <w:t xml:space="preserve">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101ABD" w:rsidRPr="005149C7">
        <w:rPr>
          <w:rFonts w:ascii="Arial" w:hAnsi="Arial" w:cs="Arial"/>
          <w:sz w:val="22"/>
          <w:szCs w:val="22"/>
        </w:rPr>
        <w:t>1</w:t>
      </w:r>
      <w:r w:rsidR="0093649B">
        <w:rPr>
          <w:rFonts w:ascii="Arial" w:hAnsi="Arial" w:cs="Arial"/>
          <w:sz w:val="22"/>
          <w:szCs w:val="22"/>
        </w:rPr>
        <w:t>3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 xml:space="preserve">milyon kişidir. </w:t>
      </w:r>
      <w:r w:rsidR="00C935CE" w:rsidRPr="00525A7E">
        <w:rPr>
          <w:rFonts w:ascii="Arial" w:hAnsi="Arial" w:cs="Arial"/>
          <w:sz w:val="22"/>
          <w:szCs w:val="22"/>
        </w:rPr>
        <w:t>Aynı dönemde 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93649B">
        <w:rPr>
          <w:rFonts w:ascii="Arial" w:hAnsi="Arial" w:cs="Arial"/>
          <w:sz w:val="22"/>
          <w:szCs w:val="22"/>
        </w:rPr>
        <w:t>668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  <w:r w:rsidR="00FB188B" w:rsidRPr="00525A7E">
        <w:rPr>
          <w:rFonts w:ascii="Arial" w:hAnsi="Arial" w:cs="Arial"/>
          <w:sz w:val="22"/>
          <w:szCs w:val="22"/>
        </w:rPr>
        <w:t xml:space="preserve"> </w:t>
      </w:r>
    </w:p>
    <w:p w14:paraId="160FB3C8" w14:textId="77777777" w:rsidR="006A590D" w:rsidRDefault="006A590D" w:rsidP="004C0B4B">
      <w:pPr>
        <w:pStyle w:val="BodyText"/>
        <w:rPr>
          <w:rFonts w:ascii="Arial" w:hAnsi="Arial" w:cs="Arial"/>
          <w:sz w:val="22"/>
          <w:szCs w:val="22"/>
        </w:rPr>
      </w:pPr>
    </w:p>
    <w:p w14:paraId="7370CA5B" w14:textId="77777777" w:rsidR="00486243" w:rsidRPr="00525A7E" w:rsidRDefault="004C0B4B" w:rsidP="004C0B4B">
      <w:pPr>
        <w:pStyle w:val="BodyText"/>
        <w:rPr>
          <w:rFonts w:ascii="Arial" w:hAnsi="Arial" w:cs="Arial"/>
          <w:sz w:val="22"/>
          <w:szCs w:val="22"/>
        </w:rPr>
      </w:pPr>
      <w:r w:rsidRPr="00525A7E">
        <w:rPr>
          <w:rFonts w:ascii="Arial" w:hAnsi="Arial" w:cs="Arial"/>
          <w:sz w:val="22"/>
          <w:szCs w:val="22"/>
        </w:rPr>
        <w:t xml:space="preserve">Aktif bireysel dijital bankacılık müşterileri yaklaşık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93649B">
        <w:rPr>
          <w:rFonts w:ascii="Arial" w:hAnsi="Arial" w:cs="Arial"/>
          <w:sz w:val="22"/>
          <w:szCs w:val="22"/>
        </w:rPr>
        <w:t>3</w:t>
      </w:r>
      <w:r w:rsidRPr="00525A7E">
        <w:rPr>
          <w:rFonts w:ascii="Arial" w:hAnsi="Arial" w:cs="Arial"/>
          <w:sz w:val="22"/>
          <w:szCs w:val="22"/>
        </w:rPr>
        <w:t xml:space="preserve"> milyon erkek (yüzde 6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Pr="00525A7E">
        <w:rPr>
          <w:rFonts w:ascii="Arial" w:hAnsi="Arial" w:cs="Arial"/>
          <w:sz w:val="22"/>
          <w:szCs w:val="22"/>
        </w:rPr>
        <w:t xml:space="preserve">) ve </w:t>
      </w:r>
      <w:r w:rsidR="0093649B">
        <w:rPr>
          <w:rFonts w:ascii="Arial" w:hAnsi="Arial" w:cs="Arial"/>
          <w:sz w:val="22"/>
          <w:szCs w:val="22"/>
        </w:rPr>
        <w:t>yaklaşık 40</w:t>
      </w:r>
      <w:r w:rsidRPr="00525A7E">
        <w:rPr>
          <w:rFonts w:ascii="Arial" w:hAnsi="Arial" w:cs="Arial"/>
          <w:sz w:val="22"/>
          <w:szCs w:val="22"/>
        </w:rPr>
        <w:t xml:space="preserve"> milyon kadın (yüzde 3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7F7FE42E" w:rsidR="00A73562" w:rsidRPr="00D3173A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A73562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14:paraId="636E07D8" w14:textId="77777777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lastRenderedPageBreak/>
        <w:t xml:space="preserve"> </w:t>
      </w:r>
      <w:r>
        <w:rPr>
          <w:noProof/>
          <w:lang w:eastAsia="tr-TR"/>
        </w:rPr>
        <w:drawing>
          <wp:inline distT="0" distB="0" distL="0" distR="0" wp14:anchorId="742475B3" wp14:editId="1CDB3554">
            <wp:extent cx="1958340" cy="1859280"/>
            <wp:effectExtent l="0" t="0" r="3810" b="762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45995CA" wp14:editId="65B5836D">
            <wp:extent cx="3473450" cy="1744980"/>
            <wp:effectExtent l="0" t="0" r="0" b="762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088A720E" w:rsidR="00593418" w:rsidRPr="002B1CB8" w:rsidRDefault="00001844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464AB4" w:rsidRPr="00A73562">
        <w:rPr>
          <w:rFonts w:ascii="Arial" w:hAnsi="Arial" w:cs="Arial"/>
          <w:sz w:val="22"/>
          <w:szCs w:val="22"/>
        </w:rPr>
        <w:t xml:space="preserve"> 2024 </w:t>
      </w:r>
      <w:r w:rsidR="00115A6F">
        <w:rPr>
          <w:rFonts w:ascii="Arial" w:hAnsi="Arial" w:cs="Arial"/>
          <w:sz w:val="22"/>
          <w:szCs w:val="22"/>
        </w:rPr>
        <w:t>itibarıyla</w:t>
      </w:r>
      <w:r w:rsidR="00593418" w:rsidRPr="00A73562">
        <w:rPr>
          <w:rFonts w:ascii="Arial" w:hAnsi="Arial" w:cs="Arial"/>
          <w:sz w:val="22"/>
          <w:szCs w:val="22"/>
        </w:rPr>
        <w:t xml:space="preserve"> aktif bireysel dijital bankacılık müşterilerinin yaş grupları bazında dağılımında ilk sırayı</w:t>
      </w:r>
      <w:r w:rsidR="008D730E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="002B1CB8">
        <w:rPr>
          <w:rFonts w:ascii="Arial" w:hAnsi="Arial" w:cs="Arial"/>
          <w:sz w:val="22"/>
          <w:szCs w:val="22"/>
        </w:rPr>
        <w:t>5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A73562" w:rsidRPr="00A73562">
        <w:rPr>
          <w:rFonts w:ascii="Arial" w:hAnsi="Arial" w:cs="Arial"/>
          <w:sz w:val="22"/>
          <w:szCs w:val="22"/>
        </w:rPr>
        <w:t>30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20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24547F16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 aktif müşteri sayısı 9 milyon 824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>
        <w:rPr>
          <w:rFonts w:ascii="Arial" w:hAnsi="Arial" w:cs="Arial"/>
          <w:sz w:val="22"/>
          <w:szCs w:val="22"/>
        </w:rPr>
        <w:t>136</w:t>
      </w:r>
      <w:r w:rsidRPr="00EE5934">
        <w:rPr>
          <w:rFonts w:ascii="Arial" w:hAnsi="Arial" w:cs="Arial"/>
          <w:sz w:val="22"/>
          <w:szCs w:val="22"/>
        </w:rPr>
        <w:t xml:space="preserve"> bin kişi</w:t>
      </w:r>
      <w:r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azalmıştır.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77777777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lastRenderedPageBreak/>
        <w:t>İnternet Bankacılığını Kullanan Müşteri Sayısı</w:t>
      </w:r>
    </w:p>
    <w:tbl>
      <w:tblPr>
        <w:tblW w:w="877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428"/>
        <w:gridCol w:w="1476"/>
        <w:gridCol w:w="1373"/>
      </w:tblGrid>
      <w:tr w:rsidR="0065131A" w:rsidRPr="0065131A" w14:paraId="02EDD479" w14:textId="77777777" w:rsidTr="008452D8">
        <w:trPr>
          <w:trHeight w:val="538"/>
          <w:jc w:val="center"/>
        </w:trPr>
        <w:tc>
          <w:tcPr>
            <w:tcW w:w="44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257D7A" w14:textId="77777777"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4B7CC6" w14:textId="77777777" w:rsidR="0065131A" w:rsidRPr="0065131A" w:rsidRDefault="00001844" w:rsidP="0065131A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65131A" w:rsidRPr="0065131A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FE8E65" w14:textId="77777777" w:rsidR="0065131A" w:rsidRPr="0065131A" w:rsidRDefault="005321E7" w:rsidP="0065131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65131A" w:rsidRPr="0065131A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A9AA0F" w14:textId="77777777" w:rsidR="0065131A" w:rsidRPr="0065131A" w:rsidRDefault="00001844" w:rsidP="0065131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65131A" w:rsidRPr="0065131A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</w:tr>
      <w:tr w:rsidR="004A379F" w:rsidRPr="0065131A" w14:paraId="0743EE5B" w14:textId="77777777" w:rsidTr="008452D8">
        <w:trPr>
          <w:trHeight w:val="363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CE352" w14:textId="77777777"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9B7EE" w14:textId="77777777" w:rsidR="004A379F" w:rsidRPr="0065131A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E8AC" w14:textId="77777777"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E5B3" w14:textId="77777777"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</w:tr>
      <w:tr w:rsidR="008452D8" w:rsidRPr="0065131A" w14:paraId="50E4E2F2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C2DE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FA620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11.318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4ED8C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8.426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9D81F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8.289</w:t>
            </w:r>
          </w:p>
        </w:tc>
      </w:tr>
      <w:tr w:rsidR="008452D8" w:rsidRPr="0065131A" w14:paraId="6103823E" w14:textId="77777777" w:rsidTr="008452D8">
        <w:trPr>
          <w:trHeight w:val="138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334E7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17DB3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96.966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01891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100.994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B32AA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102.192</w:t>
            </w:r>
          </w:p>
        </w:tc>
      </w:tr>
      <w:tr w:rsidR="008452D8" w:rsidRPr="0065131A" w14:paraId="2CB9FB98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9D96A" w14:textId="77777777" w:rsidR="008452D8" w:rsidRPr="0065131A" w:rsidRDefault="008452D8" w:rsidP="008452D8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69DA2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A3FCC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E36D2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</w:tr>
      <w:tr w:rsidR="008452D8" w:rsidRPr="0065131A" w14:paraId="5D526750" w14:textId="77777777" w:rsidTr="008452D8">
        <w:trPr>
          <w:trHeight w:val="251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2E812D66" w14:textId="77777777" w:rsidR="008452D8" w:rsidRPr="0065131A" w:rsidRDefault="008452D8" w:rsidP="008452D8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65131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65131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674A" w14:textId="77777777" w:rsidR="008452D8" w:rsidRDefault="008452D8" w:rsidP="008452D8">
            <w:pPr>
              <w:jc w:val="right"/>
              <w:rPr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2556E" w14:textId="77777777" w:rsidR="008452D8" w:rsidRDefault="008452D8" w:rsidP="008452D8">
            <w:pPr>
              <w:rPr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424BE" w14:textId="77777777" w:rsidR="008452D8" w:rsidRDefault="008452D8" w:rsidP="008452D8">
            <w:pPr>
              <w:rPr>
                <w:sz w:val="20"/>
              </w:rPr>
            </w:pPr>
          </w:p>
        </w:tc>
      </w:tr>
      <w:tr w:rsidR="008452D8" w:rsidRPr="0065131A" w14:paraId="7FCB0D0A" w14:textId="77777777" w:rsidTr="008452D8">
        <w:trPr>
          <w:trHeight w:val="169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3D523D2E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1F4BD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1.590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C722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24057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1.535</w:t>
            </w:r>
          </w:p>
        </w:tc>
      </w:tr>
      <w:tr w:rsidR="008452D8" w:rsidRPr="0065131A" w14:paraId="57CBA8B8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024C2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EDE27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6.514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D3012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6.484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9FB54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6.249</w:t>
            </w:r>
          </w:p>
        </w:tc>
      </w:tr>
      <w:tr w:rsidR="008452D8" w:rsidRPr="0065131A" w14:paraId="7D1E1E55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985B71" w14:textId="77777777" w:rsidR="008452D8" w:rsidRPr="0065131A" w:rsidRDefault="008452D8" w:rsidP="008452D8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8C468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3B920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1D750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8452D8" w:rsidRPr="0065131A" w14:paraId="4651E9F7" w14:textId="77777777" w:rsidTr="008452D8">
        <w:trPr>
          <w:trHeight w:val="251"/>
          <w:jc w:val="center"/>
        </w:trPr>
        <w:tc>
          <w:tcPr>
            <w:tcW w:w="44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004AC5" w14:textId="77777777" w:rsidR="008452D8" w:rsidRPr="0065131A" w:rsidRDefault="008452D8" w:rsidP="008452D8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120BC" w14:textId="77777777" w:rsidR="008452D8" w:rsidRDefault="008452D8" w:rsidP="008452D8">
            <w:pPr>
              <w:rPr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1BCD6" w14:textId="77777777" w:rsidR="008452D8" w:rsidRDefault="008452D8" w:rsidP="008452D8">
            <w:pPr>
              <w:rPr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6575B" w14:textId="77777777" w:rsidR="008452D8" w:rsidRDefault="008452D8" w:rsidP="008452D8">
            <w:pPr>
              <w:rPr>
                <w:sz w:val="20"/>
              </w:rPr>
            </w:pPr>
          </w:p>
        </w:tc>
      </w:tr>
      <w:tr w:rsidR="008452D8" w:rsidRPr="0065131A" w14:paraId="0861A73C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99381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C8F7B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12.908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56CB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9.960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3A65A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9.824</w:t>
            </w:r>
          </w:p>
        </w:tc>
      </w:tr>
      <w:tr w:rsidR="008452D8" w:rsidRPr="0065131A" w14:paraId="21154C79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968CA" w14:textId="77777777" w:rsidR="008452D8" w:rsidRPr="0065131A" w:rsidRDefault="008452D8" w:rsidP="008452D8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5C580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103.480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C193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107.477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0AD4" w14:textId="77777777" w:rsidR="008452D8" w:rsidRDefault="008452D8" w:rsidP="008452D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108.440</w:t>
            </w:r>
          </w:p>
        </w:tc>
      </w:tr>
      <w:tr w:rsidR="008452D8" w:rsidRPr="004357F6" w14:paraId="611E69C5" w14:textId="77777777" w:rsidTr="008452D8">
        <w:trPr>
          <w:trHeight w:val="99"/>
          <w:jc w:val="center"/>
        </w:trPr>
        <w:tc>
          <w:tcPr>
            <w:tcW w:w="4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60F76" w14:textId="77777777" w:rsidR="008452D8" w:rsidRPr="0065131A" w:rsidRDefault="008452D8" w:rsidP="008452D8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5FC17A8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45031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3251835" w14:textId="77777777" w:rsidR="008452D8" w:rsidRDefault="008452D8" w:rsidP="008452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</w:tbl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7944E2DE" w:rsidR="00F950A5" w:rsidRDefault="00001844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4A379F" w:rsidRPr="00D74A96">
        <w:rPr>
          <w:rFonts w:ascii="Arial" w:hAnsi="Arial" w:cs="Arial"/>
          <w:sz w:val="22"/>
          <w:szCs w:val="22"/>
        </w:rPr>
        <w:t xml:space="preserve"> 2024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D74A96" w:rsidRPr="00D74A96">
        <w:rPr>
          <w:rFonts w:ascii="Arial" w:hAnsi="Arial" w:cs="Arial"/>
          <w:sz w:val="22"/>
          <w:szCs w:val="22"/>
        </w:rPr>
        <w:t>8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8452D8">
        <w:rPr>
          <w:rFonts w:ascii="Arial" w:hAnsi="Arial" w:cs="Arial"/>
          <w:sz w:val="22"/>
          <w:szCs w:val="22"/>
        </w:rPr>
        <w:t>289</w:t>
      </w:r>
      <w:r w:rsidR="00ED6942" w:rsidRPr="00D74A96">
        <w:rPr>
          <w:rFonts w:ascii="Arial" w:hAnsi="Arial" w:cs="Arial"/>
          <w:sz w:val="22"/>
          <w:szCs w:val="22"/>
        </w:rPr>
        <w:t xml:space="preserve"> bin kişidir. Bu miktar kayıtlı toplam bireysel müşteri sayısının yüzde </w:t>
      </w:r>
      <w:r w:rsidR="00D74A96" w:rsidRPr="00D74A96">
        <w:rPr>
          <w:rFonts w:ascii="Arial" w:hAnsi="Arial" w:cs="Arial"/>
          <w:sz w:val="22"/>
          <w:szCs w:val="22"/>
        </w:rPr>
        <w:t>8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D74A96" w:rsidRPr="00D74A96">
        <w:rPr>
          <w:rFonts w:ascii="Arial" w:hAnsi="Arial" w:cs="Arial"/>
          <w:sz w:val="22"/>
          <w:szCs w:val="22"/>
        </w:rPr>
        <w:t>ini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0C57024E" w:rsidR="00074293" w:rsidRPr="00F217E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001844">
        <w:rPr>
          <w:rFonts w:ascii="Arial" w:hAnsi="Arial" w:cs="Arial"/>
          <w:sz w:val="22"/>
          <w:szCs w:val="22"/>
        </w:rPr>
        <w:t>Eylül</w:t>
      </w:r>
      <w:r w:rsidR="00D21E93" w:rsidRPr="00F217E7">
        <w:rPr>
          <w:rFonts w:ascii="Arial" w:hAnsi="Arial" w:cs="Arial"/>
          <w:sz w:val="22"/>
          <w:szCs w:val="22"/>
        </w:rPr>
        <w:t xml:space="preserve"> 202</w:t>
      </w:r>
      <w:r w:rsidR="004A379F" w:rsidRPr="00F217E7">
        <w:rPr>
          <w:rFonts w:ascii="Arial" w:hAnsi="Arial" w:cs="Arial"/>
          <w:sz w:val="22"/>
          <w:szCs w:val="22"/>
        </w:rPr>
        <w:t>4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8452D8">
        <w:rPr>
          <w:rFonts w:ascii="Arial" w:hAnsi="Arial" w:cs="Arial"/>
          <w:sz w:val="22"/>
          <w:szCs w:val="22"/>
        </w:rPr>
        <w:t xml:space="preserve">249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F217E7" w:rsidRPr="00F217E7">
        <w:rPr>
          <w:rFonts w:ascii="Arial" w:hAnsi="Arial" w:cs="Arial"/>
          <w:sz w:val="22"/>
          <w:szCs w:val="22"/>
        </w:rPr>
        <w:t>3</w:t>
      </w:r>
      <w:r w:rsidR="008452D8">
        <w:rPr>
          <w:rFonts w:ascii="Arial" w:hAnsi="Arial" w:cs="Arial"/>
          <w:sz w:val="22"/>
          <w:szCs w:val="22"/>
        </w:rPr>
        <w:t>5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8452D8">
        <w:rPr>
          <w:rFonts w:ascii="Arial" w:hAnsi="Arial" w:cs="Arial"/>
          <w:sz w:val="22"/>
          <w:szCs w:val="22"/>
        </w:rPr>
        <w:t>5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8452D8"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3D0EE221" w14:textId="77777777" w:rsidR="001F39AE" w:rsidRPr="004357F6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1F1575C9" w14:textId="77777777"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48DA3BB5" w:rsidR="00350946" w:rsidRPr="002953BF" w:rsidRDefault="00001844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453BD1" w:rsidRPr="002953BF">
        <w:rPr>
          <w:rFonts w:ascii="Arial" w:hAnsi="Arial" w:cs="Arial"/>
          <w:sz w:val="22"/>
          <w:szCs w:val="22"/>
        </w:rPr>
        <w:t xml:space="preserve"> 2024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40458F">
        <w:rPr>
          <w:rFonts w:ascii="Arial" w:hAnsi="Arial" w:cs="Arial"/>
          <w:sz w:val="22"/>
          <w:szCs w:val="22"/>
        </w:rPr>
        <w:t>05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40458F">
        <w:rPr>
          <w:rFonts w:ascii="Arial" w:hAnsi="Arial" w:cs="Arial"/>
          <w:sz w:val="22"/>
          <w:szCs w:val="22"/>
        </w:rPr>
        <w:t>3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D825AC" w:rsidRPr="002953BF">
        <w:rPr>
          <w:rFonts w:ascii="Arial" w:hAnsi="Arial" w:cs="Arial"/>
          <w:sz w:val="22"/>
          <w:szCs w:val="22"/>
        </w:rPr>
        <w:t>5’ini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40458F">
        <w:rPr>
          <w:rFonts w:ascii="Arial" w:hAnsi="Arial" w:cs="Arial"/>
          <w:sz w:val="22"/>
          <w:szCs w:val="22"/>
        </w:rPr>
        <w:t>6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40458F">
        <w:rPr>
          <w:rFonts w:ascii="Arial" w:hAnsi="Arial" w:cs="Arial"/>
          <w:sz w:val="22"/>
          <w:szCs w:val="22"/>
        </w:rPr>
        <w:t>sını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1031"/>
        <w:gridCol w:w="952"/>
        <w:gridCol w:w="1034"/>
        <w:gridCol w:w="1075"/>
        <w:gridCol w:w="940"/>
        <w:gridCol w:w="1228"/>
      </w:tblGrid>
      <w:tr w:rsidR="00743750" w:rsidRPr="008B63DE" w14:paraId="08F00001" w14:textId="77777777" w:rsidTr="00D3173A">
        <w:trPr>
          <w:trHeight w:val="351"/>
          <w:jc w:val="center"/>
        </w:trPr>
        <w:tc>
          <w:tcPr>
            <w:tcW w:w="2508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77777777" w:rsidR="00743750" w:rsidRPr="008B63DE" w:rsidRDefault="00001844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743750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933A0" w14:textId="77777777" w:rsidR="00743750" w:rsidRPr="008B63DE" w:rsidRDefault="00001844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</w:t>
            </w:r>
            <w:r w:rsidR="005321E7"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205E81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E630F" w14:textId="77777777" w:rsidR="008B63DE" w:rsidRPr="008B63DE" w:rsidRDefault="00001844" w:rsidP="00453BD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</w:p>
          <w:p w14:paraId="1E6AF970" w14:textId="77777777" w:rsidR="00743750" w:rsidRPr="008B63DE" w:rsidRDefault="00743750" w:rsidP="00453BD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</w:tr>
      <w:tr w:rsidR="00743750" w:rsidRPr="008B63DE" w14:paraId="7437C73D" w14:textId="77777777" w:rsidTr="00D3173A">
        <w:trPr>
          <w:trHeight w:val="253"/>
          <w:jc w:val="center"/>
        </w:trPr>
        <w:tc>
          <w:tcPr>
            <w:tcW w:w="25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3A41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EA421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6DECB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DCC57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40458F" w:rsidRPr="008B63DE" w14:paraId="00CBF1D4" w14:textId="77777777" w:rsidTr="00D3173A">
        <w:trPr>
          <w:trHeight w:val="240"/>
          <w:jc w:val="center"/>
        </w:trPr>
        <w:tc>
          <w:tcPr>
            <w:tcW w:w="25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E360FB" w14:textId="77777777" w:rsidR="0040458F" w:rsidRPr="008B63DE" w:rsidRDefault="0040458F" w:rsidP="0040458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2D5D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1AC3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6.098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5361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6DFA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036F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9DA8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9.773</w:t>
            </w:r>
          </w:p>
        </w:tc>
      </w:tr>
      <w:tr w:rsidR="0040458F" w:rsidRPr="008B63DE" w14:paraId="183C45E7" w14:textId="77777777" w:rsidTr="00D3173A">
        <w:trPr>
          <w:trHeight w:val="240"/>
          <w:jc w:val="center"/>
        </w:trPr>
        <w:tc>
          <w:tcPr>
            <w:tcW w:w="2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09038B" w14:textId="77777777" w:rsidR="0040458F" w:rsidRPr="008B63DE" w:rsidRDefault="0040458F" w:rsidP="0040458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9C7D0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32D26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DDF0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1B31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DE3F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009C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596</w:t>
            </w:r>
          </w:p>
        </w:tc>
      </w:tr>
      <w:tr w:rsidR="0040458F" w:rsidRPr="008B63DE" w14:paraId="6253A0E5" w14:textId="77777777" w:rsidTr="00D3173A">
        <w:trPr>
          <w:trHeight w:val="240"/>
          <w:jc w:val="center"/>
        </w:trPr>
        <w:tc>
          <w:tcPr>
            <w:tcW w:w="2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271AE" w14:textId="77777777" w:rsidR="0040458F" w:rsidRPr="008B63DE" w:rsidRDefault="0040458F" w:rsidP="0040458F">
            <w:pPr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lastRenderedPageBreak/>
              <w:t>Yatırım işlemleri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F3FC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FC0DF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1.945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6F8EF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E56F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8980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B37D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2.132</w:t>
            </w:r>
          </w:p>
        </w:tc>
      </w:tr>
      <w:tr w:rsidR="0040458F" w:rsidRPr="008B63DE" w14:paraId="4935B024" w14:textId="77777777" w:rsidTr="00D3173A">
        <w:trPr>
          <w:trHeight w:val="240"/>
          <w:jc w:val="center"/>
        </w:trPr>
        <w:tc>
          <w:tcPr>
            <w:tcW w:w="2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04CE7" w14:textId="77777777" w:rsidR="0040458F" w:rsidRPr="008B63DE" w:rsidRDefault="0040458F" w:rsidP="0040458F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058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B56C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C7D3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D074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7D413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F9FE3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191</w:t>
            </w:r>
          </w:p>
        </w:tc>
      </w:tr>
      <w:tr w:rsidR="0040458F" w:rsidRPr="008B63DE" w14:paraId="16D9A253" w14:textId="77777777" w:rsidTr="00D3173A">
        <w:trPr>
          <w:trHeight w:val="240"/>
          <w:jc w:val="center"/>
        </w:trPr>
        <w:tc>
          <w:tcPr>
            <w:tcW w:w="25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32567" w14:textId="77777777" w:rsidR="0040458F" w:rsidRPr="008B63DE" w:rsidRDefault="0040458F" w:rsidP="0040458F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AF78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E5A45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F470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51B0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1C773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39A8" w14:textId="77777777" w:rsidR="0040458F" w:rsidRDefault="0040458F" w:rsidP="0040458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</w:tr>
      <w:tr w:rsidR="0040458F" w:rsidRPr="004357F6" w14:paraId="6146FA9C" w14:textId="77777777" w:rsidTr="00D3173A">
        <w:trPr>
          <w:trHeight w:val="240"/>
          <w:jc w:val="center"/>
        </w:trPr>
        <w:tc>
          <w:tcPr>
            <w:tcW w:w="25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F7C9" w14:textId="77777777" w:rsidR="0040458F" w:rsidRPr="008B63DE" w:rsidRDefault="0040458F" w:rsidP="0040458F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912A540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B5A49D0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8.833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CE87ED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41875B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11.068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F29C5B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6510EC" w14:textId="77777777" w:rsidR="0040458F" w:rsidRDefault="0040458F" w:rsidP="0040458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13.058</w:t>
            </w:r>
          </w:p>
        </w:tc>
      </w:tr>
    </w:tbl>
    <w:p w14:paraId="22120665" w14:textId="77777777" w:rsidR="000045B2" w:rsidRPr="004357F6" w:rsidRDefault="000045B2" w:rsidP="00D3173A">
      <w:pPr>
        <w:pStyle w:val="BodyText"/>
        <w:tabs>
          <w:tab w:val="left" w:pos="480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288C17E0" w14:textId="77777777" w:rsidR="00D615D4" w:rsidRPr="00044557" w:rsidRDefault="00001844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BC2606" w:rsidRPr="00B45B07">
        <w:rPr>
          <w:rFonts w:ascii="Arial" w:hAnsi="Arial" w:cs="Arial"/>
          <w:sz w:val="22"/>
          <w:szCs w:val="22"/>
        </w:rPr>
        <w:t xml:space="preserve"> 2024 </w:t>
      </w:r>
      <w:r w:rsidR="005A2BE6" w:rsidRPr="00B45B07">
        <w:rPr>
          <w:rFonts w:ascii="Arial" w:hAnsi="Arial" w:cs="Arial"/>
          <w:sz w:val="22"/>
          <w:szCs w:val="22"/>
        </w:rPr>
        <w:t xml:space="preserve">dönemi itibarıyla, internet bankacılığı hizmeti kullanılarak yapılan yatırım işlemlerinin toplam </w:t>
      </w:r>
      <w:r w:rsidR="005A2BE6" w:rsidRPr="00044557">
        <w:rPr>
          <w:rFonts w:ascii="Arial" w:hAnsi="Arial" w:cs="Arial"/>
          <w:sz w:val="22"/>
          <w:szCs w:val="22"/>
        </w:rPr>
        <w:t xml:space="preserve">adedi </w:t>
      </w:r>
      <w:r w:rsidR="00590F0A" w:rsidRPr="00044557">
        <w:rPr>
          <w:rFonts w:ascii="Arial" w:hAnsi="Arial" w:cs="Arial"/>
          <w:sz w:val="22"/>
          <w:szCs w:val="22"/>
        </w:rPr>
        <w:t>1</w:t>
      </w:r>
      <w:r w:rsidR="0040458F">
        <w:rPr>
          <w:rFonts w:ascii="Arial" w:hAnsi="Arial" w:cs="Arial"/>
          <w:sz w:val="22"/>
          <w:szCs w:val="22"/>
        </w:rPr>
        <w:t>2</w:t>
      </w:r>
      <w:r w:rsidR="005A2BE6" w:rsidRPr="00044557">
        <w:rPr>
          <w:rFonts w:ascii="Arial" w:hAnsi="Arial" w:cs="Arial"/>
          <w:sz w:val="22"/>
          <w:szCs w:val="22"/>
        </w:rPr>
        <w:t xml:space="preserve"> milyon</w:t>
      </w:r>
      <w:r w:rsidR="00B962B9" w:rsidRPr="00044557">
        <w:rPr>
          <w:rFonts w:ascii="Arial" w:hAnsi="Arial" w:cs="Arial"/>
          <w:sz w:val="22"/>
          <w:szCs w:val="22"/>
        </w:rPr>
        <w:t xml:space="preserve"> </w:t>
      </w:r>
      <w:r w:rsidR="0040458F">
        <w:rPr>
          <w:rFonts w:ascii="Arial" w:hAnsi="Arial" w:cs="Arial"/>
          <w:sz w:val="22"/>
          <w:szCs w:val="22"/>
        </w:rPr>
        <w:t>731</w:t>
      </w:r>
      <w:r w:rsidR="00B962B9" w:rsidRPr="00044557">
        <w:rPr>
          <w:rFonts w:ascii="Arial" w:hAnsi="Arial" w:cs="Arial"/>
          <w:sz w:val="22"/>
          <w:szCs w:val="22"/>
        </w:rPr>
        <w:t xml:space="preserve"> bin</w:t>
      </w:r>
      <w:r w:rsidR="005A2BE6" w:rsidRPr="00044557">
        <w:rPr>
          <w:rFonts w:ascii="Arial" w:hAnsi="Arial" w:cs="Arial"/>
          <w:sz w:val="22"/>
          <w:szCs w:val="22"/>
        </w:rPr>
        <w:t xml:space="preserve">, tutarı ise </w:t>
      </w:r>
      <w:r w:rsidR="0040458F">
        <w:rPr>
          <w:rFonts w:ascii="Arial" w:hAnsi="Arial" w:cs="Arial"/>
          <w:sz w:val="22"/>
          <w:szCs w:val="22"/>
        </w:rPr>
        <w:t>2</w:t>
      </w:r>
      <w:r w:rsidR="002D74EE" w:rsidRPr="00044557">
        <w:rPr>
          <w:rFonts w:ascii="Arial" w:hAnsi="Arial" w:cs="Arial"/>
          <w:sz w:val="22"/>
          <w:szCs w:val="22"/>
        </w:rPr>
        <w:t xml:space="preserve"> trilyon </w:t>
      </w:r>
      <w:r w:rsidR="0040458F">
        <w:rPr>
          <w:rFonts w:ascii="Arial" w:hAnsi="Arial" w:cs="Arial"/>
          <w:sz w:val="22"/>
          <w:szCs w:val="22"/>
        </w:rPr>
        <w:t>132</w:t>
      </w:r>
      <w:r w:rsidR="002D74EE" w:rsidRPr="00044557">
        <w:rPr>
          <w:rFonts w:ascii="Arial" w:hAnsi="Arial" w:cs="Arial"/>
          <w:sz w:val="22"/>
          <w:szCs w:val="22"/>
        </w:rPr>
        <w:t xml:space="preserve"> milyar</w:t>
      </w:r>
      <w:r w:rsidR="005A2BE6" w:rsidRPr="00044557">
        <w:rPr>
          <w:rFonts w:ascii="Arial" w:hAnsi="Arial" w:cs="Arial"/>
          <w:sz w:val="22"/>
          <w:szCs w:val="22"/>
        </w:rPr>
        <w:t xml:space="preserve"> TL’dir. </w:t>
      </w:r>
    </w:p>
    <w:p w14:paraId="48435AE1" w14:textId="3CC009D1" w:rsidR="002730F7" w:rsidRPr="00F602B7" w:rsidRDefault="002730F7" w:rsidP="00D3173A">
      <w:pPr>
        <w:pStyle w:val="Heading9"/>
        <w:jc w:val="left"/>
        <w:rPr>
          <w:rFonts w:ascii="Arial" w:hAnsi="Arial" w:cs="Arial"/>
          <w:szCs w:val="22"/>
        </w:rPr>
      </w:pPr>
    </w:p>
    <w:p w14:paraId="4A607AE7" w14:textId="344D2447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09184ED4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 bankacılık (bireysel ve kurumsal) toplam aktif müşteri sayısı 115 milyon 816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>
        <w:rPr>
          <w:rFonts w:ascii="Arial" w:hAnsi="Arial" w:cs="Arial"/>
          <w:sz w:val="22"/>
          <w:szCs w:val="22"/>
        </w:rPr>
        <w:t>2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783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11 milyon </w:t>
      </w:r>
      <w:r>
        <w:rPr>
          <w:rFonts w:ascii="Arial" w:hAnsi="Arial" w:cs="Arial"/>
          <w:sz w:val="22"/>
          <w:szCs w:val="22"/>
        </w:rPr>
        <w:t>145 bin kişi artış olmuştur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8B695F" w14:textId="77777777" w:rsidR="00D3173A" w:rsidRPr="001D1325" w:rsidRDefault="00D3173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77777777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>Mobil Bankacılık Kullanan Müşteri Sayısı</w:t>
      </w:r>
    </w:p>
    <w:tbl>
      <w:tblPr>
        <w:tblW w:w="86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9"/>
        <w:gridCol w:w="1475"/>
        <w:gridCol w:w="1437"/>
        <w:gridCol w:w="1243"/>
      </w:tblGrid>
      <w:tr w:rsidR="001D1325" w:rsidRPr="001D1325" w14:paraId="368DB088" w14:textId="77777777" w:rsidTr="005321E7">
        <w:trPr>
          <w:trHeight w:val="549"/>
          <w:jc w:val="center"/>
        </w:trPr>
        <w:tc>
          <w:tcPr>
            <w:tcW w:w="44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F27168" w14:textId="77777777" w:rsidR="001D1325" w:rsidRPr="001D1325" w:rsidRDefault="001D1325" w:rsidP="001D13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F575E0" w14:textId="77777777" w:rsidR="001D1325" w:rsidRPr="001D1325" w:rsidRDefault="00001844" w:rsidP="001D1325">
            <w:pPr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1D1325" w:rsidRPr="001D1325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3B7FD12" w14:textId="77777777" w:rsidR="001D1325" w:rsidRPr="001D1325" w:rsidRDefault="005321E7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1D1325" w:rsidRPr="001D1325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748E8D" w14:textId="77777777" w:rsidR="001D1325" w:rsidRPr="001D1325" w:rsidRDefault="00001844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1D1325" w:rsidRPr="001D1325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</w:tr>
      <w:tr w:rsidR="00174A96" w:rsidRPr="001D1325" w14:paraId="28C670A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A2E3D" w14:textId="77777777" w:rsidR="00174A96" w:rsidRPr="001D1325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75" w:type="dxa"/>
            <w:tcBorders>
              <w:left w:val="nil"/>
              <w:right w:val="nil"/>
            </w:tcBorders>
            <w:shd w:val="clear" w:color="auto" w:fill="auto"/>
          </w:tcPr>
          <w:p w14:paraId="258CDC63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27EF901E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2C7893AF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E94F45" w:rsidRPr="001D1325" w14:paraId="391F274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DD56FE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F265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94F45">
              <w:rPr>
                <w:rFonts w:ascii="Arial" w:hAnsi="Arial" w:cs="Arial"/>
                <w:sz w:val="20"/>
              </w:rPr>
              <w:t>100.779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DB54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109.060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18744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111.680</w:t>
            </w:r>
          </w:p>
        </w:tc>
      </w:tr>
      <w:tr w:rsidR="00E94F45" w:rsidRPr="001D1325" w14:paraId="65A7D64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338884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1E1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157.875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7F86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175.802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F45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182.032</w:t>
            </w:r>
          </w:p>
        </w:tc>
      </w:tr>
      <w:tr w:rsidR="00E94F45" w:rsidRPr="001D1325" w14:paraId="759E306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7D3ED1" w14:textId="77777777" w:rsidR="00E94F45" w:rsidRPr="001D1325" w:rsidRDefault="00E94F45" w:rsidP="00E94F4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F99F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17E01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BC2D5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</w:tr>
      <w:tr w:rsidR="00E94F45" w:rsidRPr="001D1325" w14:paraId="5547242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FC9DB" w14:textId="77777777" w:rsidR="00E94F45" w:rsidRPr="001D1325" w:rsidRDefault="00E94F45" w:rsidP="00E94F4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1D1325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FD064" w14:textId="77777777" w:rsidR="00E94F45" w:rsidRPr="00E94F45" w:rsidRDefault="00E94F45" w:rsidP="00E94F45">
            <w:pPr>
              <w:rPr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A7381" w14:textId="77777777" w:rsidR="00E94F45" w:rsidRPr="00E94F45" w:rsidRDefault="00E94F45" w:rsidP="00E94F45">
            <w:pPr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FA47" w14:textId="77777777" w:rsidR="00E94F45" w:rsidRPr="00E94F45" w:rsidRDefault="00E94F45" w:rsidP="00E94F45">
            <w:pPr>
              <w:rPr>
                <w:sz w:val="20"/>
              </w:rPr>
            </w:pPr>
          </w:p>
        </w:tc>
      </w:tr>
      <w:tr w:rsidR="00E94F45" w:rsidRPr="001D1325" w14:paraId="6948105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39689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2C47C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3.892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A428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3.973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E8DF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4.136</w:t>
            </w:r>
          </w:p>
        </w:tc>
      </w:tr>
      <w:tr w:rsidR="00E94F45" w:rsidRPr="001D1325" w14:paraId="15BA55A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6F55B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F562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7.236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A36C5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7.761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FA69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7.938</w:t>
            </w:r>
          </w:p>
        </w:tc>
      </w:tr>
      <w:tr w:rsidR="00E94F45" w:rsidRPr="001D1325" w14:paraId="0F5CB6D9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A73E8" w14:textId="77777777" w:rsidR="00E94F45" w:rsidRPr="001D1325" w:rsidRDefault="00E94F45" w:rsidP="00E94F4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4B1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7B4C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04D26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</w:tr>
      <w:tr w:rsidR="00E94F45" w:rsidRPr="001D1325" w14:paraId="67C9D04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6A0A5" w14:textId="77777777" w:rsidR="00E94F45" w:rsidRPr="001D1325" w:rsidRDefault="00E94F45" w:rsidP="00E94F4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D9CC7" w14:textId="77777777" w:rsidR="00E94F45" w:rsidRPr="00E94F45" w:rsidRDefault="00E94F45" w:rsidP="00E94F45">
            <w:pPr>
              <w:jc w:val="right"/>
              <w:rPr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45908" w14:textId="77777777" w:rsidR="00E94F45" w:rsidRPr="00E94F45" w:rsidRDefault="00E94F45" w:rsidP="00E94F45">
            <w:pPr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86079" w14:textId="77777777" w:rsidR="00E94F45" w:rsidRPr="00E94F45" w:rsidRDefault="00E94F45" w:rsidP="00E94F45">
            <w:pPr>
              <w:rPr>
                <w:sz w:val="20"/>
              </w:rPr>
            </w:pPr>
          </w:p>
        </w:tc>
      </w:tr>
      <w:tr w:rsidR="00E94F45" w:rsidRPr="001D1325" w14:paraId="53CFC103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746B3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008E1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104.671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1A75C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113.033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E4592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115.816</w:t>
            </w:r>
          </w:p>
        </w:tc>
      </w:tr>
      <w:tr w:rsidR="00E94F45" w:rsidRPr="001D1325" w14:paraId="40770ADF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C7B29" w14:textId="77777777" w:rsidR="00E94F45" w:rsidRPr="001D1325" w:rsidRDefault="00E94F45" w:rsidP="00E94F4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DC364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165.111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D9199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183.563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4BE2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189.970</w:t>
            </w:r>
          </w:p>
        </w:tc>
      </w:tr>
      <w:tr w:rsidR="00E94F45" w:rsidRPr="004357F6" w14:paraId="05C47651" w14:textId="77777777" w:rsidTr="005321E7">
        <w:trPr>
          <w:trHeight w:val="79"/>
          <w:jc w:val="center"/>
        </w:trPr>
        <w:tc>
          <w:tcPr>
            <w:tcW w:w="4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FE1DA" w14:textId="77777777" w:rsidR="00E94F45" w:rsidRPr="001D1325" w:rsidRDefault="00E94F45" w:rsidP="00E94F4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C81BBE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DD4706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2FAACD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</w:tr>
    </w:tbl>
    <w:p w14:paraId="5CFBB13B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77777777" w:rsidR="002E385C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Pr="00D74A96">
        <w:rPr>
          <w:rFonts w:ascii="Arial" w:hAnsi="Arial" w:cs="Arial"/>
          <w:sz w:val="22"/>
          <w:szCs w:val="22"/>
        </w:rPr>
        <w:t xml:space="preserve"> 2024 </w:t>
      </w:r>
      <w:r>
        <w:rPr>
          <w:rFonts w:ascii="Arial" w:hAnsi="Arial" w:cs="Arial"/>
          <w:sz w:val="22"/>
          <w:szCs w:val="22"/>
        </w:rPr>
        <w:t>itibarıyla</w:t>
      </w:r>
      <w:r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>
        <w:rPr>
          <w:rFonts w:ascii="Arial" w:hAnsi="Arial" w:cs="Arial"/>
          <w:sz w:val="22"/>
          <w:szCs w:val="22"/>
        </w:rPr>
        <w:t xml:space="preserve"> mobil</w:t>
      </w:r>
      <w:r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111</w:t>
      </w:r>
      <w:r w:rsidRPr="00D74A96">
        <w:rPr>
          <w:rFonts w:ascii="Arial" w:hAnsi="Arial" w:cs="Arial"/>
          <w:sz w:val="22"/>
          <w:szCs w:val="22"/>
        </w:rPr>
        <w:t xml:space="preserve"> milyon </w:t>
      </w:r>
      <w:r w:rsidR="000B7210">
        <w:rPr>
          <w:rFonts w:ascii="Arial" w:hAnsi="Arial" w:cs="Arial"/>
          <w:sz w:val="22"/>
          <w:szCs w:val="22"/>
        </w:rPr>
        <w:t xml:space="preserve">680 </w:t>
      </w:r>
      <w:r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>
        <w:rPr>
          <w:rFonts w:ascii="Arial" w:hAnsi="Arial" w:cs="Arial"/>
          <w:sz w:val="22"/>
          <w:szCs w:val="22"/>
        </w:rPr>
        <w:t>l</w:t>
      </w:r>
      <w:r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0B7210">
        <w:rPr>
          <w:rFonts w:ascii="Arial" w:hAnsi="Arial" w:cs="Arial"/>
          <w:sz w:val="22"/>
          <w:szCs w:val="22"/>
        </w:rPr>
        <w:t>61</w:t>
      </w:r>
      <w:r w:rsidRPr="00D74A96">
        <w:rPr>
          <w:rFonts w:ascii="Arial" w:hAnsi="Arial" w:cs="Arial"/>
          <w:sz w:val="22"/>
          <w:szCs w:val="22"/>
        </w:rPr>
        <w:t>’</w:t>
      </w:r>
      <w:r w:rsidR="000B7210">
        <w:rPr>
          <w:rFonts w:ascii="Arial" w:hAnsi="Arial" w:cs="Arial"/>
          <w:sz w:val="22"/>
          <w:szCs w:val="22"/>
        </w:rPr>
        <w:t>ini</w:t>
      </w:r>
      <w:r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2FE43AFB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kurumsal müşteri sayısı, </w:t>
      </w:r>
      <w:r>
        <w:rPr>
          <w:rFonts w:ascii="Arial" w:hAnsi="Arial" w:cs="Arial"/>
          <w:sz w:val="22"/>
          <w:szCs w:val="22"/>
        </w:rPr>
        <w:t>Eylül</w:t>
      </w:r>
      <w:r w:rsidRPr="00F217E7">
        <w:rPr>
          <w:rFonts w:ascii="Arial" w:hAnsi="Arial" w:cs="Arial"/>
          <w:sz w:val="22"/>
          <w:szCs w:val="22"/>
        </w:rPr>
        <w:t xml:space="preserve"> 2024 itibarıyla </w:t>
      </w:r>
      <w:r w:rsidR="000B7210">
        <w:rPr>
          <w:rFonts w:ascii="Arial" w:hAnsi="Arial" w:cs="Arial"/>
          <w:sz w:val="22"/>
          <w:szCs w:val="22"/>
        </w:rPr>
        <w:t>7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0B7210">
        <w:rPr>
          <w:rFonts w:ascii="Arial" w:hAnsi="Arial" w:cs="Arial"/>
          <w:sz w:val="22"/>
          <w:szCs w:val="22"/>
        </w:rPr>
        <w:t xml:space="preserve">938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0B7210">
        <w:rPr>
          <w:rFonts w:ascii="Arial" w:hAnsi="Arial" w:cs="Arial"/>
          <w:sz w:val="22"/>
          <w:szCs w:val="22"/>
        </w:rPr>
        <w:t>136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6A590D">
        <w:rPr>
          <w:rFonts w:ascii="Arial" w:hAnsi="Arial" w:cs="Arial"/>
          <w:sz w:val="22"/>
          <w:szCs w:val="22"/>
        </w:rPr>
        <w:t>52</w:t>
      </w:r>
      <w:r w:rsidRPr="00F217E7">
        <w:rPr>
          <w:rFonts w:ascii="Arial" w:hAnsi="Arial" w:cs="Arial"/>
          <w:sz w:val="22"/>
          <w:szCs w:val="22"/>
        </w:rPr>
        <w:t>’</w:t>
      </w:r>
      <w:r w:rsidR="006A590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5463B205" w14:textId="77777777" w:rsidR="00CA1F8B" w:rsidRDefault="00001844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906628" w:rsidRPr="004947E8">
        <w:rPr>
          <w:rFonts w:ascii="Arial" w:hAnsi="Arial" w:cs="Arial"/>
          <w:sz w:val="22"/>
          <w:szCs w:val="22"/>
        </w:rPr>
        <w:t xml:space="preserve"> 2024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4947E8" w:rsidRPr="004947E8">
        <w:rPr>
          <w:rFonts w:ascii="Arial" w:hAnsi="Arial" w:cs="Arial"/>
          <w:sz w:val="22"/>
          <w:szCs w:val="22"/>
        </w:rPr>
        <w:t>4</w:t>
      </w:r>
      <w:r w:rsidR="00E94F45">
        <w:rPr>
          <w:rFonts w:ascii="Arial" w:hAnsi="Arial" w:cs="Arial"/>
          <w:sz w:val="22"/>
          <w:szCs w:val="22"/>
        </w:rPr>
        <w:t>64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3432E1" w:rsidRPr="004947E8">
        <w:rPr>
          <w:rFonts w:ascii="Arial" w:hAnsi="Arial" w:cs="Arial"/>
          <w:sz w:val="22"/>
          <w:szCs w:val="22"/>
        </w:rPr>
        <w:t xml:space="preserve"> ise </w:t>
      </w:r>
      <w:r w:rsidR="00E94F45">
        <w:rPr>
          <w:rFonts w:ascii="Arial" w:hAnsi="Arial" w:cs="Arial"/>
          <w:sz w:val="22"/>
          <w:szCs w:val="22"/>
        </w:rPr>
        <w:t>33</w:t>
      </w:r>
      <w:r w:rsidR="0071499F" w:rsidRPr="004947E8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7A2F6658" w14:textId="77777777" w:rsidR="00D3173A" w:rsidRDefault="00D3173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5D787886" w14:textId="77777777" w:rsidR="00D3173A" w:rsidRDefault="00D3173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3853EE90" w14:textId="77777777" w:rsidR="00D3173A" w:rsidRDefault="00D3173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77777777" w:rsidR="00090952" w:rsidRPr="004357F6" w:rsidRDefault="00090952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D6736C" w:rsidRPr="00D6736C" w14:paraId="0BB82AB2" w14:textId="77777777" w:rsidTr="00D3173A">
        <w:trPr>
          <w:trHeight w:val="364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D6736C" w:rsidRPr="00D6736C" w:rsidRDefault="00D6736C" w:rsidP="00D673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2237C18" w14:textId="77777777" w:rsidR="005321E7" w:rsidRPr="008B63DE" w:rsidRDefault="005321E7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</w:p>
          <w:p w14:paraId="665C8347" w14:textId="77777777" w:rsidR="00D6736C" w:rsidRPr="00D6736C" w:rsidRDefault="005321E7" w:rsidP="005321E7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6251D7A" w14:textId="77777777" w:rsidR="00D6736C" w:rsidRPr="00D6736C" w:rsidRDefault="005321E7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D6736C" w:rsidRPr="00D6736C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8E88D43" w14:textId="77777777" w:rsidR="005321E7" w:rsidRPr="008B63DE" w:rsidRDefault="005321E7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</w:p>
          <w:p w14:paraId="6C80292A" w14:textId="77777777" w:rsidR="00D6736C" w:rsidRPr="00D6736C" w:rsidRDefault="005321E7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</w:tr>
      <w:tr w:rsidR="00CA1F8B" w:rsidRPr="00D6736C" w14:paraId="6F7932FC" w14:textId="77777777" w:rsidTr="00D3173A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B0931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C5DB0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90A0D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35948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E94F45" w:rsidRPr="00D6736C" w14:paraId="2F87964E" w14:textId="77777777" w:rsidTr="00D3173A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A5EAD4" w14:textId="77777777" w:rsidR="00E94F45" w:rsidRPr="00D6736C" w:rsidRDefault="00E94F45" w:rsidP="00E94F4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E957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94F45">
              <w:rPr>
                <w:rFonts w:ascii="Arial" w:hAnsi="Arial" w:cs="Arial"/>
                <w:sz w:val="20"/>
              </w:rPr>
              <w:t>1.346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8D6E3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12.702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A871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1.530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D90F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17.378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DE6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1.516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F9F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20.958</w:t>
            </w:r>
          </w:p>
        </w:tc>
      </w:tr>
      <w:tr w:rsidR="00E94F45" w:rsidRPr="00D6736C" w14:paraId="39A575C2" w14:textId="77777777" w:rsidTr="00D3173A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E07CC" w14:textId="77777777" w:rsidR="00E94F45" w:rsidRPr="00D6736C" w:rsidRDefault="00E94F45" w:rsidP="00E94F4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18A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51FD5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513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DB6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82B5B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818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FE3B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406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CB71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987</w:t>
            </w:r>
          </w:p>
        </w:tc>
      </w:tr>
      <w:tr w:rsidR="00E94F45" w:rsidRPr="00D6736C" w14:paraId="2C405FBE" w14:textId="77777777" w:rsidTr="00D3173A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366CD" w14:textId="77777777" w:rsidR="00E94F45" w:rsidRPr="00D6736C" w:rsidRDefault="00E94F45" w:rsidP="00E94F45">
            <w:pPr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7959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B31FC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6.289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648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F3B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6.674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E822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169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37B8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7.510</w:t>
            </w:r>
          </w:p>
        </w:tc>
      </w:tr>
      <w:tr w:rsidR="00E94F45" w:rsidRPr="00D6736C" w14:paraId="40677AEA" w14:textId="77777777" w:rsidTr="00D3173A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5C3F5" w14:textId="77777777" w:rsidR="00E94F45" w:rsidRPr="00D6736C" w:rsidRDefault="00E94F45" w:rsidP="00E94F45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4FDE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255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3C486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1.278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3075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C1F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2.120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C7F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268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15EA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2.487</w:t>
            </w:r>
          </w:p>
        </w:tc>
      </w:tr>
      <w:tr w:rsidR="00E94F45" w:rsidRPr="00D6736C" w14:paraId="3096F197" w14:textId="77777777" w:rsidTr="00D3173A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332BB" w14:textId="77777777" w:rsidR="00E94F45" w:rsidRPr="00D6736C" w:rsidRDefault="00E94F45" w:rsidP="00E94F45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E13F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B104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826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3A87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B80B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908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B5D89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F49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sz w:val="20"/>
              </w:rPr>
            </w:pPr>
            <w:r w:rsidRPr="00E94F45">
              <w:rPr>
                <w:rFonts w:ascii="Arial" w:hAnsi="Arial" w:cs="Arial"/>
                <w:sz w:val="20"/>
              </w:rPr>
              <w:t>1.078</w:t>
            </w:r>
          </w:p>
        </w:tc>
      </w:tr>
      <w:tr w:rsidR="00E94F45" w:rsidRPr="004357F6" w14:paraId="776A5F13" w14:textId="77777777" w:rsidTr="00D3173A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F0930" w14:textId="77777777" w:rsidR="00E94F45" w:rsidRPr="00D6736C" w:rsidRDefault="00E94F45" w:rsidP="00E94F4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0D05021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2.333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29EC5B8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21.608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142BD7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2.483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E2A4A8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27.898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D39ACD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2.464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E64ED0" w14:textId="77777777" w:rsidR="00E94F45" w:rsidRPr="00E94F45" w:rsidRDefault="00E94F45" w:rsidP="00E94F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94F45">
              <w:rPr>
                <w:rFonts w:ascii="Arial" w:hAnsi="Arial" w:cs="Arial"/>
                <w:b/>
                <w:bCs/>
                <w:sz w:val="20"/>
              </w:rPr>
              <w:t>33.020</w:t>
            </w:r>
          </w:p>
        </w:tc>
      </w:tr>
    </w:tbl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7299A0C" w14:textId="0EC66C9E" w:rsidR="00B46D6D" w:rsidRPr="00D6736C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E94F45">
        <w:rPr>
          <w:rFonts w:ascii="Arial" w:hAnsi="Arial" w:cs="Arial"/>
          <w:sz w:val="22"/>
          <w:szCs w:val="22"/>
        </w:rPr>
        <w:t>3’ü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E94F45">
        <w:rPr>
          <w:rFonts w:ascii="Arial" w:hAnsi="Arial" w:cs="Arial"/>
          <w:sz w:val="22"/>
          <w:szCs w:val="22"/>
        </w:rPr>
        <w:t>3’ünü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  <w:r w:rsidR="00B46D6D" w:rsidRPr="00D6736C">
        <w:t xml:space="preserve"> </w:t>
      </w:r>
    </w:p>
    <w:p w14:paraId="47EB839A" w14:textId="77777777" w:rsidR="002E385C" w:rsidRDefault="002E385C" w:rsidP="00090952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0C38E7" w14:textId="0CD085B3" w:rsidR="00090952" w:rsidRPr="004357F6" w:rsidRDefault="00001844" w:rsidP="00090952">
      <w:pPr>
        <w:pStyle w:val="BodyTex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Temmuz-Eylül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2024 dönemi itibarıyla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,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m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obil bankacılık hizmeti kullanılarak yapılan yatırım işlemleri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toplam adedi 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>1</w:t>
      </w:r>
      <w:r w:rsidR="00E94F45">
        <w:rPr>
          <w:rFonts w:ascii="Arial" w:hAnsi="Arial" w:cs="Arial"/>
          <w:color w:val="000000" w:themeColor="text1"/>
          <w:sz w:val="22"/>
          <w:szCs w:val="22"/>
        </w:rPr>
        <w:t>6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8 milyon </w:t>
      </w:r>
      <w:r w:rsidR="00E94F45">
        <w:rPr>
          <w:rFonts w:ascii="Arial" w:hAnsi="Arial" w:cs="Arial"/>
          <w:color w:val="000000" w:themeColor="text1"/>
          <w:sz w:val="22"/>
          <w:szCs w:val="22"/>
        </w:rPr>
        <w:t>870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, hacmi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="00E94F45">
        <w:rPr>
          <w:rFonts w:ascii="Arial" w:hAnsi="Arial" w:cs="Arial"/>
          <w:color w:val="000000" w:themeColor="text1"/>
          <w:sz w:val="22"/>
          <w:szCs w:val="22"/>
        </w:rPr>
        <w:t>7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trilyon </w:t>
      </w:r>
      <w:r w:rsidR="00E94F45">
        <w:rPr>
          <w:rFonts w:ascii="Arial" w:hAnsi="Arial" w:cs="Arial"/>
          <w:color w:val="000000" w:themeColor="text1"/>
          <w:sz w:val="22"/>
          <w:szCs w:val="22"/>
        </w:rPr>
        <w:t>510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milyar TL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’dir. </w:t>
      </w:r>
    </w:p>
    <w:p w14:paraId="66ED1E80" w14:textId="77777777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64407" w14:textId="77777777" w:rsidR="00A27689" w:rsidRDefault="00A27689">
      <w:r>
        <w:separator/>
      </w:r>
    </w:p>
  </w:endnote>
  <w:endnote w:type="continuationSeparator" w:id="0">
    <w:p w14:paraId="01504AD1" w14:textId="77777777" w:rsidR="00A27689" w:rsidRDefault="00A2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3BC9" w14:textId="77777777" w:rsidR="00D6075E" w:rsidRDefault="00D607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D6075E" w:rsidRDefault="00D607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2FB5" w14:textId="181CDD09" w:rsidR="00D6075E" w:rsidRPr="004A3CA1" w:rsidRDefault="00D6075E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Eylül 2024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AB476E">
      <w:rPr>
        <w:rFonts w:ascii="Arial" w:hAnsi="Arial" w:cs="Arial"/>
        <w:noProof/>
        <w:sz w:val="18"/>
        <w:szCs w:val="18"/>
      </w:rPr>
      <w:t>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D6075E" w:rsidRDefault="00D6075E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CA11" w14:textId="77777777" w:rsidR="00D6075E" w:rsidRPr="00325942" w:rsidRDefault="00D6075E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D6075E" w:rsidRDefault="00D6075E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D6075E" w:rsidRPr="00371F55" w:rsidRDefault="00D6075E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5F321" w14:textId="77777777" w:rsidR="00A27689" w:rsidRDefault="00A27689">
      <w:r>
        <w:separator/>
      </w:r>
    </w:p>
  </w:footnote>
  <w:footnote w:type="continuationSeparator" w:id="0">
    <w:p w14:paraId="3EBD99F7" w14:textId="77777777" w:rsidR="00A27689" w:rsidRDefault="00A27689">
      <w:r>
        <w:continuationSeparator/>
      </w:r>
    </w:p>
  </w:footnote>
  <w:footnote w:id="1">
    <w:p w14:paraId="40A0CD18" w14:textId="77777777" w:rsidR="00D6075E" w:rsidRPr="00147096" w:rsidRDefault="00D6075E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D6075E" w:rsidRPr="00D3173A" w:rsidRDefault="00D6075E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D3173A">
        <w:rPr>
          <w:rFonts w:ascii="Arial" w:hAnsi="Arial" w:cs="Arial"/>
          <w:sz w:val="16"/>
          <w:szCs w:val="16"/>
        </w:rPr>
        <w:t>Aktif Müşteri Sayısı=Son üç ay içinde en az bir kez işlem yapmış (login olması yeterli)  toplam müşteri sayısı</w:t>
      </w:r>
    </w:p>
    <w:p w14:paraId="4B312CA5" w14:textId="77777777" w:rsidR="00D6075E" w:rsidRDefault="00D6075E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D6075E" w:rsidRPr="00F06EBF" w:rsidRDefault="00D6075E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3D2FE" w14:textId="77777777" w:rsidR="00D6075E" w:rsidRDefault="00D6075E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84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2123"/>
    <w:rsid w:val="000C3A2B"/>
    <w:rsid w:val="000C3A41"/>
    <w:rsid w:val="000C4966"/>
    <w:rsid w:val="000C50E1"/>
    <w:rsid w:val="000C7067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951D5"/>
    <w:rsid w:val="002953BF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23B8"/>
    <w:rsid w:val="005234BF"/>
    <w:rsid w:val="005240DD"/>
    <w:rsid w:val="00525A7E"/>
    <w:rsid w:val="00526DCA"/>
    <w:rsid w:val="00527632"/>
    <w:rsid w:val="00531039"/>
    <w:rsid w:val="00531162"/>
    <w:rsid w:val="0053180A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4C3E"/>
    <w:rsid w:val="008069B2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57CB"/>
    <w:rsid w:val="00AD7412"/>
    <w:rsid w:val="00AD7456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47BD"/>
    <w:rsid w:val="00F55E9C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9-24\1&#304;nternet%20Bankac&#305;l&#305;&#287;&#305;%20Raporu-Eyl&#252;l%202024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="1"/>
            </a:pPr>
            <a:r>
              <a:rPr lang="en-US"/>
              <a:t>Aktif Diijtal Bankacılık Müşteri Sayısı (milyon kişi)</a:t>
            </a:r>
          </a:p>
        </c:rich>
      </c:tx>
      <c:layout>
        <c:manualLayout>
          <c:xMode val="edge"/>
          <c:yMode val="edge"/>
          <c:x val="0.28774674448327331"/>
          <c:y val="1.139601139601139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656693048495376E-2"/>
          <c:y val="0.14668416447944008"/>
          <c:w val="0.87265977450328525"/>
          <c:h val="0.70627767682885789"/>
        </c:manualLayout>
      </c:layout>
      <c:lineChart>
        <c:grouping val="standard"/>
        <c:varyColors val="0"/>
        <c:ser>
          <c:idx val="3"/>
          <c:order val="0"/>
          <c:tx>
            <c:strRef>
              <c:f>data!$E$94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002060"/>
              </a:solidFill>
            </a:ln>
          </c:spPr>
          <c:marker>
            <c:symbol val="circle"/>
            <c:size val="7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Eylül 2024</c:v>
                </c:pt>
              </c:strCache>
            </c:strRef>
          </c:cat>
          <c:val>
            <c:numRef>
              <c:f>data!$E$95:$E$99</c:f>
              <c:numCache>
                <c:formatCode>#,##0</c:formatCode>
                <c:ptCount val="5"/>
                <c:pt idx="0">
                  <c:v>65.677055999999993</c:v>
                </c:pt>
                <c:pt idx="1">
                  <c:v>77.931625999999994</c:v>
                </c:pt>
                <c:pt idx="2">
                  <c:v>94.390203</c:v>
                </c:pt>
                <c:pt idx="3">
                  <c:v>110.587728</c:v>
                </c:pt>
                <c:pt idx="4">
                  <c:v>117.30220799999999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50D-4A13-AE19-1C8AAE8BA2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9748992"/>
        <c:axId val="1"/>
      </c:lineChart>
      <c:catAx>
        <c:axId val="37974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none"/>
        <c:minorTickMark val="none"/>
        <c:tickLblPos val="nextTo"/>
        <c:crossAx val="379748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data!$B$75</c:f>
              <c:strCache>
                <c:ptCount val="1"/>
                <c:pt idx="0">
                  <c:v>Eylül 2024</c:v>
                </c:pt>
              </c:strCache>
            </c:strRef>
          </c:tx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51-46E5-9ECA-A4224EAC8221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51-46E5-9ECA-A4224EAC8221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B51-46E5-9ECA-A4224EAC8221}"/>
                </c:ext>
              </c:extLst>
            </c:dLbl>
            <c:dLbl>
              <c:idx val="1"/>
              <c:layout>
                <c:manualLayout>
                  <c:x val="-2.7494204275049276E-2"/>
                  <c:y val="1.83603330321414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B51-46E5-9ECA-A4224EAC8221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data!$A$76:$A$77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data!$B$76:$B$77</c:f>
              <c:numCache>
                <c:formatCode>#,##0</c:formatCode>
                <c:ptCount val="2"/>
                <c:pt idx="0">
                  <c:v>39653.230000000003</c:v>
                </c:pt>
                <c:pt idx="1">
                  <c:v>72980.653000000006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51-46E5-9ECA-A4224EAC8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45544306964"/>
          <c:y val="0.84667348784791729"/>
          <c:w val="0.45146106736657915"/>
          <c:h val="9.536367276124380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21084081192907655"/>
          <c:w val="0.92591335174012335"/>
          <c:h val="0.581127577393437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data!$B$80</c:f>
              <c:strCache>
                <c:ptCount val="1"/>
                <c:pt idx="0">
                  <c:v>Eylül 2024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data!$A$81:$A$86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data!$B$81:$B$86</c:f>
              <c:numCache>
                <c:formatCode>#,##0</c:formatCode>
                <c:ptCount val="6"/>
                <c:pt idx="0">
                  <c:v>1012.44</c:v>
                </c:pt>
                <c:pt idx="1">
                  <c:v>20420.489000000001</c:v>
                </c:pt>
                <c:pt idx="2">
                  <c:v>30038.482</c:v>
                </c:pt>
                <c:pt idx="3">
                  <c:v>45144.008000000002</c:v>
                </c:pt>
                <c:pt idx="4">
                  <c:v>10562.897999999999</c:v>
                </c:pt>
                <c:pt idx="5">
                  <c:v>5455.5659999999998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6D-428F-9D3B-13C98C034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236304"/>
        <c:axId val="1"/>
      </c:barChart>
      <c:catAx>
        <c:axId val="37923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0.42025478990628906"/>
              <c:y val="2.3450125502871093E-3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379236304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D21E-C2E4-43B8-A2C7-A48C2AAA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5600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2024-08-09T07:15:00Z</cp:lastPrinted>
  <dcterms:created xsi:type="dcterms:W3CDTF">2024-11-12T07:03:00Z</dcterms:created>
  <dcterms:modified xsi:type="dcterms:W3CDTF">2024-11-12T07:03:00Z</dcterms:modified>
</cp:coreProperties>
</file>