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4A8120ED" w:rsidR="006A5465" w:rsidRPr="007B663D" w:rsidRDefault="00373A4C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2025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635C387E" w:rsidR="005A0906" w:rsidRPr="007B663D" w:rsidRDefault="00373A4C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 2025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3F07D4" w:rsidRPr="007B663D">
        <w:rPr>
          <w:rFonts w:ascii="Arial" w:hAnsi="Arial" w:cs="Arial"/>
          <w:b/>
          <w:sz w:val="22"/>
          <w:szCs w:val="22"/>
        </w:rPr>
        <w:t>1</w:t>
      </w:r>
      <w:r w:rsidR="00217FA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6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10A63F15" w:rsidR="009B3EB9" w:rsidRDefault="00373A4C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2025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6,6</w:t>
      </w:r>
      <w:r w:rsidR="00376E26" w:rsidRPr="007B663D">
        <w:rPr>
          <w:rFonts w:ascii="Arial" w:hAnsi="Arial" w:cs="Arial"/>
          <w:sz w:val="22"/>
          <w:szCs w:val="22"/>
        </w:rPr>
        <w:t xml:space="preserve"> milyon kişiye, </w:t>
      </w:r>
      <w:r w:rsidR="00DB1790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60</w:t>
      </w:r>
      <w:r w:rsidR="00DB1790">
        <w:rPr>
          <w:rFonts w:ascii="Arial" w:hAnsi="Arial" w:cs="Arial"/>
          <w:sz w:val="22"/>
          <w:szCs w:val="22"/>
        </w:rPr>
        <w:t>7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11D34149" w:rsidR="00376E26" w:rsidRDefault="00DB1790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İlk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>
        <w:rPr>
          <w:rFonts w:ascii="Arial" w:hAnsi="Arial" w:cs="Arial"/>
          <w:sz w:val="22"/>
          <w:szCs w:val="22"/>
        </w:rPr>
        <w:t>52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6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1F379FB7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>kredi kullanan kişi sayısı 202</w:t>
      </w:r>
      <w:r w:rsidR="00DB1790">
        <w:rPr>
          <w:rFonts w:ascii="Arial" w:hAnsi="Arial" w:cs="Arial"/>
          <w:sz w:val="22"/>
          <w:szCs w:val="22"/>
        </w:rPr>
        <w:t>4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</w:t>
      </w:r>
      <w:r w:rsidR="00F356F5">
        <w:rPr>
          <w:rFonts w:ascii="Arial" w:hAnsi="Arial" w:cs="Arial"/>
          <w:sz w:val="22"/>
          <w:szCs w:val="22"/>
        </w:rPr>
        <w:t xml:space="preserve">yüzde </w:t>
      </w:r>
      <w:r w:rsidR="00DB1790">
        <w:rPr>
          <w:rFonts w:ascii="Arial" w:hAnsi="Arial" w:cs="Arial"/>
          <w:sz w:val="22"/>
          <w:szCs w:val="22"/>
        </w:rPr>
        <w:t>3 artarken</w:t>
      </w:r>
      <w:r w:rsidR="00F356F5">
        <w:rPr>
          <w:rFonts w:ascii="Arial" w:hAnsi="Arial" w:cs="Arial"/>
          <w:sz w:val="22"/>
          <w:szCs w:val="22"/>
        </w:rPr>
        <w:t>,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göre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="00F356F5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 xml:space="preserve">yüzde </w:t>
      </w:r>
      <w:r w:rsidR="00DB179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DB1790">
        <w:rPr>
          <w:rFonts w:ascii="Arial" w:hAnsi="Arial" w:cs="Arial"/>
          <w:sz w:val="22"/>
          <w:szCs w:val="22"/>
        </w:rPr>
        <w:t>azal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24511A69" w:rsidR="00337100" w:rsidRPr="00252D40" w:rsidRDefault="00F479B8" w:rsidP="008F675A">
      <w:pPr>
        <w:pStyle w:val="BodyText"/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 w:rsidRPr="00252D40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14:paraId="78397A2C" w14:textId="0A918157" w:rsidR="008F675A" w:rsidRDefault="00DB1790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80B8E" w:rsidRPr="007B663D">
        <w:rPr>
          <w:rFonts w:ascii="Arial" w:hAnsi="Arial" w:cs="Arial"/>
          <w:sz w:val="22"/>
          <w:szCs w:val="22"/>
        </w:rPr>
        <w:t>1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6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F356F5">
        <w:rPr>
          <w:rFonts w:ascii="Arial" w:hAnsi="Arial" w:cs="Arial"/>
          <w:sz w:val="22"/>
          <w:szCs w:val="22"/>
        </w:rPr>
        <w:t xml:space="preserve">yaklaşık </w:t>
      </w:r>
      <w:r w:rsidR="0000148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 w:rsidR="00183C1F">
        <w:rPr>
          <w:rFonts w:ascii="Arial" w:hAnsi="Arial" w:cs="Arial"/>
          <w:bCs/>
          <w:sz w:val="22"/>
          <w:szCs w:val="22"/>
        </w:rPr>
        <w:t>1</w:t>
      </w:r>
      <w:r w:rsidR="009852BA">
        <w:rPr>
          <w:rFonts w:ascii="Arial" w:hAnsi="Arial" w:cs="Arial"/>
          <w:bCs/>
          <w:sz w:val="22"/>
          <w:szCs w:val="22"/>
        </w:rPr>
        <w:t>9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 w:rsidR="009852BA">
        <w:rPr>
          <w:rFonts w:ascii="Arial" w:hAnsi="Arial" w:cs="Arial"/>
          <w:sz w:val="22"/>
          <w:szCs w:val="22"/>
        </w:rPr>
        <w:t>7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4F44E583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00148B">
        <w:rPr>
          <w:rFonts w:ascii="Arial" w:hAnsi="Arial" w:cs="Arial"/>
          <w:sz w:val="22"/>
          <w:szCs w:val="22"/>
        </w:rPr>
        <w:t>1</w:t>
      </w:r>
      <w:r w:rsidR="00F356F5">
        <w:rPr>
          <w:rFonts w:ascii="Arial" w:hAnsi="Arial" w:cs="Arial"/>
          <w:sz w:val="22"/>
          <w:szCs w:val="22"/>
        </w:rPr>
        <w:t>8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 w:rsidR="009852BA">
        <w:rPr>
          <w:rFonts w:ascii="Arial" w:hAnsi="Arial" w:cs="Arial"/>
          <w:sz w:val="22"/>
          <w:szCs w:val="22"/>
        </w:rPr>
        <w:t xml:space="preserve">yaklaşık </w:t>
      </w:r>
      <w:r w:rsidRPr="007B663D">
        <w:rPr>
          <w:rFonts w:ascii="Arial" w:hAnsi="Arial" w:cs="Arial"/>
          <w:sz w:val="22"/>
          <w:szCs w:val="22"/>
        </w:rPr>
        <w:t xml:space="preserve">yüzde </w:t>
      </w:r>
      <w:r w:rsidR="009852BA">
        <w:rPr>
          <w:rFonts w:ascii="Arial" w:hAnsi="Arial" w:cs="Arial"/>
          <w:sz w:val="22"/>
          <w:szCs w:val="22"/>
        </w:rPr>
        <w:t>6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E72FAC" w:rsidRDefault="00822AE1" w:rsidP="00337100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E6C095" w14:textId="7FAA76DB" w:rsidR="0089244D" w:rsidRPr="009852BA" w:rsidRDefault="005B5863" w:rsidP="009852B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99EA007" wp14:editId="50D60480">
            <wp:extent cx="4695825" cy="2240280"/>
            <wp:effectExtent l="0" t="0" r="952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02990D4D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6411" w:rsidRPr="007B663D">
        <w:rPr>
          <w:rFonts w:ascii="Arial" w:hAnsi="Arial" w:cs="Arial"/>
          <w:sz w:val="22"/>
          <w:szCs w:val="22"/>
        </w:rPr>
        <w:t xml:space="preserve">aşıt 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D62C9E">
        <w:rPr>
          <w:rFonts w:ascii="Arial" w:hAnsi="Arial" w:cs="Arial"/>
          <w:sz w:val="22"/>
          <w:szCs w:val="22"/>
        </w:rPr>
        <w:t>25</w:t>
      </w:r>
      <w:r w:rsidR="00E72FAC">
        <w:rPr>
          <w:rFonts w:ascii="Arial" w:hAnsi="Arial" w:cs="Arial"/>
          <w:sz w:val="22"/>
          <w:szCs w:val="22"/>
        </w:rPr>
        <w:t xml:space="preserve"> azalırken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D62C9E">
        <w:rPr>
          <w:rFonts w:ascii="Arial" w:hAnsi="Arial" w:cs="Arial"/>
          <w:sz w:val="22"/>
          <w:szCs w:val="22"/>
        </w:rPr>
        <w:t>23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E72FAC">
        <w:rPr>
          <w:rFonts w:ascii="Arial" w:hAnsi="Arial" w:cs="Arial"/>
          <w:sz w:val="22"/>
          <w:szCs w:val="22"/>
        </w:rPr>
        <w:t>2</w:t>
      </w:r>
      <w:r w:rsidR="00D62C9E">
        <w:rPr>
          <w:rFonts w:ascii="Arial" w:hAnsi="Arial" w:cs="Arial"/>
          <w:sz w:val="22"/>
          <w:szCs w:val="22"/>
        </w:rPr>
        <w:t>0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7A9CBC0B" w:rsidR="007A6B71" w:rsidRPr="007B663D" w:rsidRDefault="00D62C9E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Ocak-Mart 2025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F356F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9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09C9051A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527CDCD5" w:rsidR="00F31DCC" w:rsidRPr="007B663D" w:rsidRDefault="005B5863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2ADB75E2" wp14:editId="4CA00679">
            <wp:extent cx="4919809" cy="24073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846" cy="2425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78107186" w:rsidR="000E74B5" w:rsidRPr="007B663D" w:rsidRDefault="00D62C9E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 w:rsidRPr="00D62C9E">
        <w:rPr>
          <w:rFonts w:ascii="Arial" w:hAnsi="Arial" w:cs="Arial"/>
          <w:sz w:val="22"/>
          <w:szCs w:val="22"/>
        </w:rPr>
        <w:t>Ocak-Mart 2025 dönemi içinde kullandırılan tüketici kredileri ve konut kredilerinde yüzde 56 pay ile en fazla tercih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4C600B5D" w:rsidR="005A0906" w:rsidRPr="005E117B" w:rsidRDefault="00D62C9E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Ocak-Mart 2025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75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4</w:t>
      </w:r>
      <w:r w:rsidR="005E17F8" w:rsidRPr="007B66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</w:t>
      </w:r>
      <w:r w:rsidR="006302E9" w:rsidRPr="007B663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sini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7EEDFE6D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5B586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061C035A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373A4C">
      <w:rPr>
        <w:rFonts w:ascii="Arial" w:hAnsi="Arial" w:cs="Arial"/>
        <w:sz w:val="18"/>
        <w:szCs w:val="18"/>
      </w:rPr>
      <w:t>Mart 2025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79B67F12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373A4C">
      <w:rPr>
        <w:rFonts w:ascii="Arial" w:hAnsi="Arial" w:cs="Arial"/>
        <w:sz w:val="18"/>
        <w:szCs w:val="18"/>
      </w:rPr>
      <w:t>Mart 2025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3C1F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67D6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2D40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3A4C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4D01"/>
    <w:rsid w:val="00495DDD"/>
    <w:rsid w:val="00496589"/>
    <w:rsid w:val="00496608"/>
    <w:rsid w:val="004967DF"/>
    <w:rsid w:val="004A125A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22AA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6DF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5863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2BA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A6E15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2C9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1790"/>
    <w:rsid w:val="00DB2076"/>
    <w:rsid w:val="00DB337A"/>
    <w:rsid w:val="00DB35ED"/>
    <w:rsid w:val="00DB3826"/>
    <w:rsid w:val="00DB3BB2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2FAC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6F5"/>
    <w:rsid w:val="00F35B31"/>
    <w:rsid w:val="00F37586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4706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5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71.699494606800016</c:v>
                </c:pt>
                <c:pt idx="1">
                  <c:v>72.073155021799991</c:v>
                </c:pt>
                <c:pt idx="2">
                  <c:v>62.493344939300002</c:v>
                </c:pt>
                <c:pt idx="3">
                  <c:v>60.837209565899997</c:v>
                </c:pt>
                <c:pt idx="4">
                  <c:v>53.906855343500006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2A-4418-BD0D-4126D0D95F76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402.72621285319997</c:v>
                </c:pt>
                <c:pt idx="1">
                  <c:v>405.3636767269</c:v>
                </c:pt>
                <c:pt idx="2">
                  <c:v>420.96570945440004</c:v>
                </c:pt>
                <c:pt idx="3">
                  <c:v>464.90192965110003</c:v>
                </c:pt>
                <c:pt idx="4">
                  <c:v>495.61443890459998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2A-4418-BD0D-4126D0D95F76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864.34980721940008</c:v>
                </c:pt>
                <c:pt idx="1">
                  <c:v>892.75783667090002</c:v>
                </c:pt>
                <c:pt idx="2">
                  <c:v>922.38529973959999</c:v>
                </c:pt>
                <c:pt idx="3">
                  <c:v>973.83699915410011</c:v>
                </c:pt>
                <c:pt idx="4">
                  <c:v>1033.5180617965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2A-4418-BD0D-4126D0D95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28.182587000000002</c:v>
                </c:pt>
                <c:pt idx="1">
                  <c:v>26.952648</c:v>
                </c:pt>
                <c:pt idx="2">
                  <c:v>25.38494</c:v>
                </c:pt>
                <c:pt idx="3">
                  <c:v>24.613634999999999</c:v>
                </c:pt>
                <c:pt idx="4">
                  <c:v>22.846254999999999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A2A-4418-BD0D-4126D0D95F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16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30"/>
          <c:min val="2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92C0-FB3A-4FE7-8329-A1B74366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308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13</cp:revision>
  <cp:lastPrinted>2024-06-27T11:02:00Z</cp:lastPrinted>
  <dcterms:created xsi:type="dcterms:W3CDTF">2024-09-10T08:04:00Z</dcterms:created>
  <dcterms:modified xsi:type="dcterms:W3CDTF">2025-06-20T07:35:00Z</dcterms:modified>
</cp:coreProperties>
</file>