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A62D" w14:textId="77777777" w:rsidR="00F950A5" w:rsidRDefault="00F950A5" w:rsidP="00C0073E">
      <w:pPr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6A879998" w:rsidR="006A5465" w:rsidRPr="00D84197" w:rsidRDefault="00DE14B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995EA2">
        <w:rPr>
          <w:rFonts w:ascii="Arial" w:hAnsi="Arial" w:cs="Arial"/>
          <w:bCs/>
          <w:szCs w:val="24"/>
        </w:rPr>
        <w:t xml:space="preserve"> 2025</w:t>
      </w:r>
    </w:p>
    <w:p w14:paraId="54F67D3B" w14:textId="77777777"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7ADD3810" w:rsidR="001B580B" w:rsidRPr="006F25E4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 xml:space="preserve">net bankacılığı hizmeti veren </w:t>
      </w:r>
      <w:r w:rsidR="00F12172">
        <w:rPr>
          <w:rFonts w:ascii="Arial" w:hAnsi="Arial" w:cs="Arial"/>
          <w:sz w:val="22"/>
          <w:szCs w:val="22"/>
        </w:rPr>
        <w:t>3</w:t>
      </w:r>
      <w:r w:rsidR="007623E6">
        <w:rPr>
          <w:rFonts w:ascii="Arial" w:hAnsi="Arial" w:cs="Arial"/>
          <w:sz w:val="22"/>
          <w:szCs w:val="22"/>
        </w:rPr>
        <w:t>1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</w:t>
      </w:r>
      <w:r w:rsidR="00391623" w:rsidRPr="009277B2">
        <w:rPr>
          <w:rFonts w:ascii="Arial" w:hAnsi="Arial"/>
          <w:sz w:val="22"/>
          <w:szCs w:val="22"/>
        </w:rPr>
        <w:t xml:space="preserve">veren </w:t>
      </w:r>
      <w:r w:rsidR="00BB13F8" w:rsidRPr="009277B2">
        <w:rPr>
          <w:rFonts w:ascii="Arial" w:hAnsi="Arial"/>
          <w:sz w:val="22"/>
          <w:szCs w:val="22"/>
        </w:rPr>
        <w:t>2</w:t>
      </w:r>
      <w:r w:rsidR="007623E6">
        <w:rPr>
          <w:rFonts w:ascii="Arial" w:hAnsi="Arial"/>
          <w:sz w:val="22"/>
          <w:szCs w:val="22"/>
        </w:rPr>
        <w:t>6</w:t>
      </w:r>
      <w:r w:rsidRPr="009277B2">
        <w:rPr>
          <w:rFonts w:ascii="Arial" w:hAnsi="Arial"/>
          <w:sz w:val="22"/>
          <w:szCs w:val="22"/>
        </w:rPr>
        <w:t xml:space="preserve"> banka</w:t>
      </w:r>
      <w:r w:rsidRPr="006F25E4">
        <w:rPr>
          <w:rFonts w:ascii="Arial" w:hAnsi="Arial"/>
          <w:sz w:val="22"/>
          <w:szCs w:val="22"/>
        </w:rPr>
        <w:t xml:space="preserve">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14:paraId="66BD5E26" w14:textId="77777777"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14:paraId="09D1B984" w14:textId="77777777"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14:paraId="4DC6AB09" w14:textId="3C679143" w:rsidR="008B3601" w:rsidRPr="004357F6" w:rsidRDefault="00D056ED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 xml:space="preserve">Tekilleştirilmemiş </w:t>
      </w:r>
      <w:r w:rsidR="00A14853" w:rsidRPr="00227B9A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227B9A">
        <w:rPr>
          <w:rFonts w:ascii="Arial" w:hAnsi="Arial" w:cs="Arial"/>
          <w:b/>
          <w:color w:val="000000"/>
          <w:sz w:val="22"/>
          <w:szCs w:val="22"/>
        </w:rPr>
        <w:t>ktif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4853"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>1</w:t>
      </w:r>
      <w:r w:rsidR="00F12172">
        <w:rPr>
          <w:rFonts w:ascii="Arial" w:hAnsi="Arial" w:cs="Arial"/>
          <w:b/>
          <w:color w:val="000000"/>
          <w:sz w:val="22"/>
          <w:szCs w:val="22"/>
        </w:rPr>
        <w:t>2</w:t>
      </w:r>
      <w:r w:rsidR="00262F31">
        <w:rPr>
          <w:rFonts w:ascii="Arial" w:hAnsi="Arial" w:cs="Arial"/>
          <w:b/>
          <w:color w:val="000000"/>
          <w:sz w:val="22"/>
          <w:szCs w:val="22"/>
        </w:rPr>
        <w:t>6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14:paraId="599C46F1" w14:textId="77777777"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B5A811D" w14:textId="12AD5097" w:rsidR="00471B63" w:rsidRDefault="00DE14B3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="00B13BDF" w:rsidRPr="004357F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B13BDF" w:rsidRPr="004357F6">
        <w:rPr>
          <w:rFonts w:ascii="Arial" w:hAnsi="Arial" w:cs="Arial"/>
          <w:sz w:val="22"/>
          <w:szCs w:val="22"/>
        </w:rPr>
        <w:t xml:space="preserve"> toplam (bireysel ve kurumsal)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 w:rsidR="00B13BDF" w:rsidRPr="004357F6">
        <w:rPr>
          <w:rFonts w:ascii="Arial" w:hAnsi="Arial" w:cs="Arial"/>
          <w:sz w:val="22"/>
          <w:szCs w:val="22"/>
        </w:rPr>
        <w:t xml:space="preserve">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 w:rsidR="00F12172">
        <w:rPr>
          <w:rFonts w:ascii="Arial" w:hAnsi="Arial" w:cs="Arial"/>
          <w:sz w:val="22"/>
          <w:szCs w:val="22"/>
        </w:rPr>
        <w:t>12</w:t>
      </w:r>
      <w:r w:rsidR="00262F31">
        <w:rPr>
          <w:rFonts w:ascii="Arial" w:hAnsi="Arial" w:cs="Arial"/>
          <w:sz w:val="22"/>
          <w:szCs w:val="22"/>
        </w:rPr>
        <w:t>6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 w:rsidR="00262F31">
        <w:rPr>
          <w:rFonts w:ascii="Arial" w:hAnsi="Arial" w:cs="Arial"/>
          <w:sz w:val="22"/>
          <w:szCs w:val="22"/>
        </w:rPr>
        <w:t>104</w:t>
      </w:r>
      <w:r w:rsidR="004357F6" w:rsidRPr="004357F6">
        <w:rPr>
          <w:rFonts w:ascii="Arial" w:hAnsi="Arial" w:cs="Arial"/>
          <w:sz w:val="22"/>
          <w:szCs w:val="22"/>
        </w:rPr>
        <w:t xml:space="preserve">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262F31">
        <w:rPr>
          <w:rFonts w:ascii="Arial" w:hAnsi="Arial" w:cs="Arial"/>
          <w:sz w:val="22"/>
          <w:szCs w:val="22"/>
        </w:rPr>
        <w:t>182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</w:t>
      </w:r>
      <w:r w:rsidR="00F12172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8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262F31">
        <w:rPr>
          <w:rFonts w:ascii="Arial" w:hAnsi="Arial" w:cs="Arial"/>
          <w:sz w:val="22"/>
          <w:szCs w:val="22"/>
        </w:rPr>
        <w:t>300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</w:t>
      </w:r>
      <w:r w:rsidR="00D01B38">
        <w:rPr>
          <w:rFonts w:ascii="Arial" w:hAnsi="Arial" w:cs="Arial"/>
          <w:sz w:val="22"/>
          <w:szCs w:val="22"/>
        </w:rPr>
        <w:t xml:space="preserve"> tekilleştirilmemiş</w:t>
      </w:r>
      <w:r w:rsidR="003654C5" w:rsidRPr="004357F6">
        <w:rPr>
          <w:rFonts w:ascii="Arial" w:hAnsi="Arial" w:cs="Arial"/>
          <w:sz w:val="22"/>
          <w:szCs w:val="22"/>
        </w:rPr>
        <w:t xml:space="preserve">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 w:rsidR="00B50C08">
        <w:rPr>
          <w:rFonts w:ascii="Arial" w:hAnsi="Arial" w:cs="Arial"/>
          <w:sz w:val="22"/>
          <w:szCs w:val="22"/>
        </w:rPr>
        <w:t>6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 w:rsidR="00262F31">
        <w:rPr>
          <w:rFonts w:ascii="Arial" w:hAnsi="Arial" w:cs="Arial"/>
          <w:sz w:val="22"/>
          <w:szCs w:val="22"/>
        </w:rPr>
        <w:t>622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14:paraId="5DAB1DAE" w14:textId="77777777" w:rsidR="009277B2" w:rsidRDefault="009277B2" w:rsidP="00471B63">
      <w:pPr>
        <w:pStyle w:val="BodyText"/>
        <w:rPr>
          <w:rFonts w:ascii="Arial" w:hAnsi="Arial" w:cs="Arial"/>
          <w:sz w:val="22"/>
          <w:szCs w:val="22"/>
        </w:rPr>
      </w:pPr>
    </w:p>
    <w:p w14:paraId="6A645B55" w14:textId="4C28FD52" w:rsidR="009277B2" w:rsidRPr="00730375" w:rsidRDefault="00AB721E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B8AFD7E" wp14:editId="7520E5EF">
            <wp:extent cx="5730875" cy="2264735"/>
            <wp:effectExtent l="0" t="0" r="3175" b="2540"/>
            <wp:docPr id="13417224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A515A56-4D8D-B997-11C2-BFDC310D38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182199" w14:textId="77777777" w:rsidR="000C7A01" w:rsidRDefault="000C7A01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2B95F184" w:rsidR="00B13BDF" w:rsidRPr="00101ABD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602A2">
        <w:rPr>
          <w:rFonts w:ascii="Arial" w:hAnsi="Arial" w:cs="Arial"/>
          <w:sz w:val="22"/>
          <w:szCs w:val="22"/>
        </w:rPr>
        <w:t xml:space="preserve">Toplam (bireysel ve kurumsal)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F602A2">
        <w:rPr>
          <w:rFonts w:ascii="Arial" w:hAnsi="Arial" w:cs="Arial"/>
          <w:sz w:val="22"/>
          <w:szCs w:val="22"/>
        </w:rPr>
        <w:t xml:space="preserve"> </w:t>
      </w:r>
      <w:r w:rsidRPr="00F602A2">
        <w:rPr>
          <w:rFonts w:ascii="Arial" w:hAnsi="Arial" w:cs="Arial"/>
          <w:sz w:val="22"/>
          <w:szCs w:val="22"/>
        </w:rPr>
        <w:t xml:space="preserve">aktif dijital bankacılık müşteri sayısında </w:t>
      </w:r>
      <w:r w:rsidR="00F070E8">
        <w:rPr>
          <w:rFonts w:ascii="Arial" w:hAnsi="Arial" w:cs="Arial"/>
          <w:sz w:val="22"/>
          <w:szCs w:val="22"/>
        </w:rPr>
        <w:t>bir önceki yıla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 xml:space="preserve">göre </w:t>
      </w:r>
      <w:r w:rsidR="00262F31">
        <w:rPr>
          <w:rFonts w:ascii="Arial" w:hAnsi="Arial" w:cs="Arial"/>
          <w:sz w:val="22"/>
          <w:szCs w:val="22"/>
        </w:rPr>
        <w:t>8</w:t>
      </w:r>
      <w:r w:rsidR="00D6075E" w:rsidRPr="00101ABD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262F31">
        <w:rPr>
          <w:rFonts w:ascii="Arial" w:hAnsi="Arial" w:cs="Arial"/>
          <w:sz w:val="22"/>
          <w:szCs w:val="22"/>
        </w:rPr>
        <w:t>802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="00D6075E" w:rsidRPr="00101ABD">
        <w:rPr>
          <w:rFonts w:ascii="Arial" w:hAnsi="Arial" w:cs="Arial"/>
          <w:sz w:val="22"/>
          <w:szCs w:val="22"/>
        </w:rPr>
        <w:t>bin</w:t>
      </w:r>
      <w:r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BFABDF6" w:rsidR="008B3601" w:rsidRPr="00470F07" w:rsidRDefault="00D056E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>Tekilleştirilmemiş</w:t>
      </w:r>
      <w:r w:rsidRPr="00227B9A">
        <w:rPr>
          <w:rFonts w:ascii="Arial" w:hAnsi="Arial" w:cs="Arial"/>
          <w:b/>
          <w:sz w:val="22"/>
          <w:szCs w:val="22"/>
        </w:rPr>
        <w:t xml:space="preserve"> </w:t>
      </w:r>
      <w:r w:rsidR="006C7767" w:rsidRPr="00227B9A">
        <w:rPr>
          <w:rFonts w:ascii="Arial" w:hAnsi="Arial" w:cs="Arial"/>
          <w:b/>
          <w:sz w:val="22"/>
          <w:szCs w:val="22"/>
        </w:rPr>
        <w:t>Aktif</w:t>
      </w:r>
      <w:r w:rsidR="006C7767" w:rsidRPr="00470F07">
        <w:rPr>
          <w:rFonts w:ascii="Arial" w:hAnsi="Arial" w:cs="Arial"/>
          <w:b/>
          <w:sz w:val="22"/>
          <w:szCs w:val="22"/>
        </w:rPr>
        <w:t xml:space="preserve"> Dijital Bankacılık Müşteri Sayıları</w:t>
      </w:r>
    </w:p>
    <w:p w14:paraId="39790983" w14:textId="77777777"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9"/>
        <w:gridCol w:w="1374"/>
        <w:gridCol w:w="1418"/>
        <w:gridCol w:w="1374"/>
      </w:tblGrid>
      <w:tr w:rsidR="00C4560F" w:rsidRPr="00470F07" w14:paraId="5598AAC7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</w:tcPr>
          <w:p w14:paraId="736EBE7A" w14:textId="77777777" w:rsidR="00C4560F" w:rsidRPr="00470F07" w:rsidRDefault="00C4560F" w:rsidP="00C4560F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A8E50FE" w14:textId="465D6BD9" w:rsidR="00C4560F" w:rsidRPr="00470F07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C61816" w14:textId="523F99C5" w:rsidR="00C4560F" w:rsidRPr="00470F07" w:rsidRDefault="001E6F27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 xml:space="preserve"> 2025</w:t>
            </w: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96C88E" w14:textId="459CC23F" w:rsidR="00C4560F" w:rsidRPr="00470F07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 xml:space="preserve"> 2025</w:t>
            </w:r>
          </w:p>
        </w:tc>
      </w:tr>
      <w:tr w:rsidR="00AB721E" w:rsidRPr="00470F07" w14:paraId="396F962E" w14:textId="77777777" w:rsidTr="001E6F27">
        <w:trPr>
          <w:trHeight w:val="133"/>
        </w:trPr>
        <w:tc>
          <w:tcPr>
            <w:tcW w:w="4809" w:type="dxa"/>
            <w:tcBorders>
              <w:top w:val="single" w:sz="4" w:space="0" w:color="auto"/>
              <w:left w:val="nil"/>
              <w:right w:val="nil"/>
            </w:tcBorders>
          </w:tcPr>
          <w:p w14:paraId="5CDC812A" w14:textId="77777777" w:rsidR="00AB721E" w:rsidRPr="00470F07" w:rsidRDefault="00AB721E" w:rsidP="00AB721E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53FF2E" w14:textId="26951922" w:rsidR="00AB721E" w:rsidRDefault="00AB721E" w:rsidP="00AB721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117.302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B712FCC" w14:textId="1E2C1A02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120.999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4385C5" w14:textId="04C50DDD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126.104</w:t>
            </w:r>
          </w:p>
        </w:tc>
      </w:tr>
      <w:tr w:rsidR="00AB721E" w:rsidRPr="00470F07" w14:paraId="5B6B5309" w14:textId="77777777" w:rsidTr="001E6F27">
        <w:trPr>
          <w:trHeight w:val="133"/>
        </w:trPr>
        <w:tc>
          <w:tcPr>
            <w:tcW w:w="4809" w:type="dxa"/>
            <w:tcBorders>
              <w:left w:val="nil"/>
              <w:right w:val="nil"/>
            </w:tcBorders>
          </w:tcPr>
          <w:p w14:paraId="08E144B9" w14:textId="77777777" w:rsidR="00AB721E" w:rsidRPr="00470F07" w:rsidRDefault="00AB721E" w:rsidP="00AB721E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61F2F" w14:textId="36D9ED58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4.668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2DD4" w14:textId="199DCA47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4.817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62377" w14:textId="3D6F9BFC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4.978</w:t>
            </w:r>
          </w:p>
        </w:tc>
      </w:tr>
      <w:tr w:rsidR="00AB721E" w:rsidRPr="00470F07" w14:paraId="7B8A092C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F5D730F" w14:textId="77777777" w:rsidR="00AB721E" w:rsidRPr="00470F07" w:rsidRDefault="00AB721E" w:rsidP="00AB721E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3EAC6" w14:textId="469486DF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112.634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2B673" w14:textId="62C23C55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116.182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E31D1" w14:textId="793C4832" w:rsidR="00AB721E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121.126</w:t>
            </w:r>
          </w:p>
        </w:tc>
      </w:tr>
    </w:tbl>
    <w:p w14:paraId="798ECC8D" w14:textId="77777777" w:rsidR="00BA2FAE" w:rsidRPr="00470F07" w:rsidRDefault="00CE4E09" w:rsidP="008F438D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           </w:t>
      </w:r>
    </w:p>
    <w:p w14:paraId="160FB3C8" w14:textId="7B391700" w:rsidR="006A590D" w:rsidRDefault="00DE14B3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="00F602A2" w:rsidRPr="00470F07">
        <w:rPr>
          <w:rFonts w:ascii="Arial" w:hAnsi="Arial" w:cs="Arial"/>
          <w:sz w:val="22"/>
          <w:szCs w:val="22"/>
        </w:rPr>
        <w:t xml:space="preserve"> </w:t>
      </w:r>
      <w:r w:rsidR="006A590D">
        <w:rPr>
          <w:rFonts w:ascii="Arial" w:hAnsi="Arial" w:cs="Arial"/>
          <w:sz w:val="22"/>
          <w:szCs w:val="22"/>
        </w:rPr>
        <w:t xml:space="preserve">itibarıyla </w:t>
      </w:r>
      <w:r w:rsidR="00227B9A">
        <w:rPr>
          <w:rFonts w:ascii="Arial" w:hAnsi="Arial" w:cs="Arial"/>
          <w:sz w:val="22"/>
          <w:szCs w:val="22"/>
        </w:rPr>
        <w:t xml:space="preserve">tekilleştirilmemiş </w:t>
      </w:r>
      <w:r w:rsidR="00B13BDF" w:rsidRPr="005149C7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 xml:space="preserve">sayısı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21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>milyon</w:t>
      </w:r>
      <w:r w:rsidR="00B27062">
        <w:rPr>
          <w:rFonts w:ascii="Arial" w:hAnsi="Arial" w:cs="Arial"/>
          <w:sz w:val="22"/>
          <w:szCs w:val="22"/>
        </w:rPr>
        <w:t xml:space="preserve"> </w:t>
      </w:r>
      <w:r w:rsidR="00262F31">
        <w:rPr>
          <w:rFonts w:ascii="Arial" w:hAnsi="Arial" w:cs="Arial"/>
          <w:sz w:val="22"/>
          <w:szCs w:val="22"/>
        </w:rPr>
        <w:t>126</w:t>
      </w:r>
      <w:r w:rsidR="00B27062">
        <w:rPr>
          <w:rFonts w:ascii="Arial" w:hAnsi="Arial" w:cs="Arial"/>
          <w:sz w:val="22"/>
          <w:szCs w:val="22"/>
        </w:rPr>
        <w:t xml:space="preserve"> bin</w:t>
      </w:r>
      <w:r w:rsidR="00B13BDF" w:rsidRPr="005149C7">
        <w:rPr>
          <w:rFonts w:ascii="Arial" w:hAnsi="Arial" w:cs="Arial"/>
          <w:sz w:val="22"/>
          <w:szCs w:val="22"/>
        </w:rPr>
        <w:t xml:space="preserve"> kişidir. </w:t>
      </w:r>
      <w:r w:rsidR="00C935CE" w:rsidRPr="00525A7E">
        <w:rPr>
          <w:rFonts w:ascii="Arial" w:hAnsi="Arial" w:cs="Arial"/>
          <w:sz w:val="22"/>
          <w:szCs w:val="22"/>
        </w:rPr>
        <w:t xml:space="preserve">Aynı dönemde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525A7E">
        <w:rPr>
          <w:rFonts w:ascii="Arial" w:hAnsi="Arial" w:cs="Arial"/>
          <w:sz w:val="22"/>
          <w:szCs w:val="22"/>
        </w:rPr>
        <w:t xml:space="preserve"> </w:t>
      </w:r>
      <w:r w:rsidR="00C935CE" w:rsidRPr="00525A7E">
        <w:rPr>
          <w:rFonts w:ascii="Arial" w:hAnsi="Arial" w:cs="Arial"/>
          <w:sz w:val="22"/>
          <w:szCs w:val="22"/>
        </w:rPr>
        <w:t>aktif kurumsal dijital bankacılık müşteri sayısı</w:t>
      </w:r>
      <w:r w:rsidR="006A590D">
        <w:rPr>
          <w:rFonts w:ascii="Arial" w:hAnsi="Arial" w:cs="Arial"/>
          <w:sz w:val="22"/>
          <w:szCs w:val="22"/>
        </w:rPr>
        <w:t xml:space="preserve"> ise</w:t>
      </w:r>
      <w:r w:rsidR="00C935CE" w:rsidRPr="00525A7E">
        <w:rPr>
          <w:rFonts w:ascii="Arial" w:hAnsi="Arial" w:cs="Arial"/>
          <w:sz w:val="22"/>
          <w:szCs w:val="22"/>
        </w:rPr>
        <w:t xml:space="preserve"> 4 milyon </w:t>
      </w:r>
      <w:r w:rsidR="00262F31">
        <w:rPr>
          <w:rFonts w:ascii="Arial" w:hAnsi="Arial" w:cs="Arial"/>
          <w:sz w:val="22"/>
          <w:szCs w:val="22"/>
        </w:rPr>
        <w:t>978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</w:p>
    <w:p w14:paraId="7370CA5B" w14:textId="5B2BD517" w:rsidR="00486243" w:rsidRPr="00525A7E" w:rsidRDefault="00227B9A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Tekilleştirilmemiş</w:t>
      </w:r>
      <w:r w:rsidRPr="00525A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4C0B4B" w:rsidRPr="00525A7E">
        <w:rPr>
          <w:rFonts w:ascii="Arial" w:hAnsi="Arial" w:cs="Arial"/>
          <w:sz w:val="22"/>
          <w:szCs w:val="22"/>
        </w:rPr>
        <w:t>ktif bireysel dijital bankacılık müşterileri</w:t>
      </w:r>
      <w:r w:rsidR="004C1742">
        <w:rPr>
          <w:rFonts w:ascii="Arial" w:hAnsi="Arial" w:cs="Arial"/>
          <w:sz w:val="22"/>
          <w:szCs w:val="22"/>
        </w:rPr>
        <w:t>nin</w:t>
      </w:r>
      <w:r w:rsidR="004C0B4B" w:rsidRPr="00525A7E">
        <w:rPr>
          <w:rFonts w:ascii="Arial" w:hAnsi="Arial" w:cs="Arial"/>
          <w:sz w:val="22"/>
          <w:szCs w:val="22"/>
        </w:rPr>
        <w:t xml:space="preserve"> </w:t>
      </w:r>
      <w:r w:rsidR="00B50C08">
        <w:rPr>
          <w:rFonts w:ascii="Arial" w:hAnsi="Arial" w:cs="Arial"/>
          <w:sz w:val="22"/>
          <w:szCs w:val="22"/>
        </w:rPr>
        <w:t xml:space="preserve">yaklaşık </w:t>
      </w:r>
      <w:r w:rsidR="00F602A2" w:rsidRPr="00525A7E">
        <w:rPr>
          <w:rFonts w:ascii="Arial" w:hAnsi="Arial" w:cs="Arial"/>
          <w:sz w:val="22"/>
          <w:szCs w:val="22"/>
        </w:rPr>
        <w:t>7</w:t>
      </w:r>
      <w:r w:rsidR="00AC08E0">
        <w:rPr>
          <w:rFonts w:ascii="Arial" w:hAnsi="Arial" w:cs="Arial"/>
          <w:sz w:val="22"/>
          <w:szCs w:val="22"/>
        </w:rPr>
        <w:t>8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erkek (yüzde 6</w:t>
      </w:r>
      <w:r w:rsidR="009B2168">
        <w:rPr>
          <w:rFonts w:ascii="Arial" w:hAnsi="Arial" w:cs="Arial"/>
          <w:sz w:val="22"/>
          <w:szCs w:val="22"/>
        </w:rPr>
        <w:t>4</w:t>
      </w:r>
      <w:r w:rsidR="004C1742">
        <w:rPr>
          <w:rFonts w:ascii="Arial" w:hAnsi="Arial" w:cs="Arial"/>
          <w:sz w:val="22"/>
          <w:szCs w:val="22"/>
        </w:rPr>
        <w:t>),</w:t>
      </w:r>
      <w:r w:rsidR="0093649B">
        <w:rPr>
          <w:rFonts w:ascii="Arial" w:hAnsi="Arial" w:cs="Arial"/>
          <w:sz w:val="22"/>
          <w:szCs w:val="22"/>
        </w:rPr>
        <w:t xml:space="preserve"> 4</w:t>
      </w:r>
      <w:r w:rsidR="00AC08E0">
        <w:rPr>
          <w:rFonts w:ascii="Arial" w:hAnsi="Arial" w:cs="Arial"/>
          <w:sz w:val="22"/>
          <w:szCs w:val="22"/>
        </w:rPr>
        <w:t>3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kadın (yüzde 3</w:t>
      </w:r>
      <w:r w:rsidR="009B2168">
        <w:rPr>
          <w:rFonts w:ascii="Arial" w:hAnsi="Arial" w:cs="Arial"/>
          <w:sz w:val="22"/>
          <w:szCs w:val="22"/>
        </w:rPr>
        <w:t>6</w:t>
      </w:r>
      <w:r w:rsidR="004C0B4B" w:rsidRPr="00525A7E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059F523A" w:rsidR="00A73562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b/>
          <w:sz w:val="22"/>
          <w:szCs w:val="22"/>
        </w:rPr>
        <w:t xml:space="preserve">Cinsiyet ve Yaş Gruplarına Göre </w:t>
      </w:r>
      <w:r w:rsidR="00227B9A">
        <w:rPr>
          <w:rFonts w:ascii="Arial" w:hAnsi="Arial" w:cs="Arial"/>
          <w:b/>
          <w:sz w:val="22"/>
          <w:szCs w:val="22"/>
        </w:rPr>
        <w:t>T</w:t>
      </w:r>
      <w:r w:rsidR="00227B9A" w:rsidRPr="00227B9A">
        <w:rPr>
          <w:rFonts w:ascii="Arial" w:hAnsi="Arial" w:cs="Arial"/>
          <w:b/>
          <w:sz w:val="22"/>
          <w:szCs w:val="22"/>
        </w:rPr>
        <w:t xml:space="preserve">ekilleştirilmemiş </w:t>
      </w:r>
      <w:r w:rsidRPr="00A73562">
        <w:rPr>
          <w:rFonts w:ascii="Arial" w:hAnsi="Arial" w:cs="Arial"/>
          <w:b/>
          <w:sz w:val="22"/>
          <w:szCs w:val="22"/>
        </w:rPr>
        <w:t>Aktif Bireysel Dijital Bankacılık Müşterileri</w:t>
      </w:r>
    </w:p>
    <w:p w14:paraId="4C222268" w14:textId="77777777" w:rsidR="00227B9A" w:rsidRPr="00D3173A" w:rsidRDefault="00227B9A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36E07D8" w14:textId="1C3C752D" w:rsidR="00A73562" w:rsidRPr="00A73562" w:rsidRDefault="0093649B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93649B">
        <w:rPr>
          <w:noProof/>
          <w:lang w:eastAsia="tr-TR"/>
        </w:rPr>
        <w:t xml:space="preserve"> </w:t>
      </w:r>
      <w:r w:rsidR="00AB721E">
        <w:rPr>
          <w:noProof/>
        </w:rPr>
        <w:drawing>
          <wp:inline distT="0" distB="0" distL="0" distR="0" wp14:anchorId="5AB68820" wp14:editId="710E1B05">
            <wp:extent cx="1934845" cy="1711296"/>
            <wp:effectExtent l="0" t="0" r="8255" b="3810"/>
            <wp:docPr id="8855901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435519D-557B-4CCD-B81A-579080AAB1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B721E">
        <w:rPr>
          <w:noProof/>
        </w:rPr>
        <w:drawing>
          <wp:inline distT="0" distB="0" distL="0" distR="0" wp14:anchorId="5667F4EC" wp14:editId="452F87C0">
            <wp:extent cx="3423684" cy="2046605"/>
            <wp:effectExtent l="0" t="0" r="5715" b="0"/>
            <wp:docPr id="3485264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D47006-73D2-138B-4922-565772EB8E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65B816BF" w:rsidR="00593418" w:rsidRPr="002B1CB8" w:rsidRDefault="00EA612A" w:rsidP="0059341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93418" w:rsidRPr="00A73562">
        <w:rPr>
          <w:rFonts w:ascii="Arial" w:hAnsi="Arial" w:cs="Arial"/>
          <w:sz w:val="22"/>
          <w:szCs w:val="22"/>
        </w:rPr>
        <w:t>ktif bireysel dijital bankacılık müşterilerinin yaş grupları bazında dağılımında ilk sırayı</w:t>
      </w:r>
      <w:r w:rsidR="00AC08E0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4</w:t>
      </w:r>
      <w:r w:rsidR="00AC08E0">
        <w:rPr>
          <w:rFonts w:ascii="Arial" w:hAnsi="Arial" w:cs="Arial"/>
          <w:sz w:val="22"/>
          <w:szCs w:val="22"/>
        </w:rPr>
        <w:t>9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36-55 yaş grubu almaktadır. Bunu,</w:t>
      </w:r>
      <w:r w:rsidR="00B12600">
        <w:rPr>
          <w:rFonts w:ascii="Arial" w:hAnsi="Arial" w:cs="Arial"/>
          <w:sz w:val="22"/>
          <w:szCs w:val="22"/>
        </w:rPr>
        <w:t xml:space="preserve"> </w:t>
      </w:r>
      <w:r w:rsidR="00A73562" w:rsidRPr="00A73562">
        <w:rPr>
          <w:rFonts w:ascii="Arial" w:hAnsi="Arial" w:cs="Arial"/>
          <w:sz w:val="22"/>
          <w:szCs w:val="22"/>
        </w:rPr>
        <w:t>3</w:t>
      </w:r>
      <w:r w:rsidR="00AC08E0">
        <w:rPr>
          <w:rFonts w:ascii="Arial" w:hAnsi="Arial" w:cs="Arial"/>
          <w:sz w:val="22"/>
          <w:szCs w:val="22"/>
        </w:rPr>
        <w:t>2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</w:t>
      </w:r>
      <w:r w:rsidR="00B12600">
        <w:rPr>
          <w:rFonts w:ascii="Arial" w:hAnsi="Arial" w:cs="Arial"/>
          <w:sz w:val="22"/>
          <w:szCs w:val="22"/>
        </w:rPr>
        <w:t>2</w:t>
      </w:r>
      <w:r w:rsidR="00AC08E0">
        <w:rPr>
          <w:rFonts w:ascii="Arial" w:hAnsi="Arial" w:cs="Arial"/>
          <w:sz w:val="22"/>
          <w:szCs w:val="22"/>
        </w:rPr>
        <w:t>1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14:paraId="00A197A9" w14:textId="77777777"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243DD2F" w14:textId="573FC7DA" w:rsidR="000D2E77" w:rsidRPr="0065131A" w:rsidRDefault="006A528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 bankacılığı (bireysel ve kurumsal) toplam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>
        <w:rPr>
          <w:rFonts w:ascii="Arial" w:hAnsi="Arial" w:cs="Arial"/>
          <w:sz w:val="22"/>
          <w:szCs w:val="22"/>
        </w:rPr>
        <w:t xml:space="preserve"> aktif müşteri sayısı </w:t>
      </w:r>
      <w:r w:rsidR="00B50C08">
        <w:rPr>
          <w:rFonts w:ascii="Arial" w:hAnsi="Arial" w:cs="Arial"/>
          <w:sz w:val="22"/>
          <w:szCs w:val="22"/>
        </w:rPr>
        <w:t>7</w:t>
      </w:r>
      <w:r w:rsidR="00C36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AC08E0">
        <w:rPr>
          <w:rFonts w:ascii="Arial" w:hAnsi="Arial" w:cs="Arial"/>
          <w:sz w:val="22"/>
          <w:szCs w:val="22"/>
        </w:rPr>
        <w:t>804</w:t>
      </w:r>
      <w:r w:rsidR="00B50C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AC08E0">
        <w:rPr>
          <w:rFonts w:ascii="Arial" w:hAnsi="Arial" w:cs="Arial"/>
          <w:sz w:val="22"/>
          <w:szCs w:val="22"/>
        </w:rPr>
        <w:t>161</w:t>
      </w:r>
      <w:r w:rsidR="00297123"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a</w:t>
      </w:r>
      <w:r w:rsidR="00AC08E0">
        <w:rPr>
          <w:rFonts w:ascii="Arial" w:hAnsi="Arial" w:cs="Arial"/>
          <w:sz w:val="22"/>
          <w:szCs w:val="22"/>
        </w:rPr>
        <w:t>rt</w:t>
      </w:r>
      <w:r w:rsidRPr="00EE5934">
        <w:rPr>
          <w:rFonts w:ascii="Arial" w:hAnsi="Arial" w:cs="Arial"/>
          <w:sz w:val="22"/>
          <w:szCs w:val="22"/>
        </w:rPr>
        <w:t>mıştır.</w:t>
      </w:r>
    </w:p>
    <w:p w14:paraId="108923C7" w14:textId="77777777"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155A477B"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t xml:space="preserve">İnternet Bankacılığını Kullanan </w:t>
      </w:r>
      <w:r w:rsidR="00227B9A">
        <w:rPr>
          <w:rFonts w:ascii="Arial" w:hAnsi="Arial" w:cs="Arial"/>
          <w:szCs w:val="22"/>
        </w:rPr>
        <w:t>Tekilleştirilmemiş</w:t>
      </w:r>
      <w:r w:rsidR="00227B9A" w:rsidRPr="0065131A">
        <w:rPr>
          <w:rFonts w:ascii="Arial" w:hAnsi="Arial" w:cs="Arial"/>
        </w:rPr>
        <w:t xml:space="preserve"> </w:t>
      </w:r>
      <w:r w:rsidRPr="0065131A">
        <w:rPr>
          <w:rFonts w:ascii="Arial" w:hAnsi="Arial" w:cs="Arial"/>
        </w:rPr>
        <w:t>Müşteri Sayı</w:t>
      </w:r>
      <w:r w:rsidR="00227B9A">
        <w:rPr>
          <w:rFonts w:ascii="Arial" w:hAnsi="Arial" w:cs="Arial"/>
        </w:rPr>
        <w:t>ları</w:t>
      </w:r>
    </w:p>
    <w:tbl>
      <w:tblPr>
        <w:tblW w:w="754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1027"/>
        <w:gridCol w:w="1173"/>
        <w:gridCol w:w="1091"/>
      </w:tblGrid>
      <w:tr w:rsidR="00B12600" w:rsidRPr="00803AF2" w14:paraId="02EDD479" w14:textId="77777777" w:rsidTr="001E6F27">
        <w:trPr>
          <w:trHeight w:val="513"/>
          <w:jc w:val="center"/>
        </w:trPr>
        <w:tc>
          <w:tcPr>
            <w:tcW w:w="4254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4257D7A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4B7CC6" w14:textId="5152D3E1" w:rsidR="00B12600" w:rsidRPr="00803AF2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100675" w14:textId="759867C2" w:rsidR="00406FCF" w:rsidRDefault="001E6F27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  <w:p w14:paraId="63FE8E65" w14:textId="271A392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A9AA0F" w14:textId="508AC123" w:rsidR="00B12600" w:rsidRPr="00803AF2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 xml:space="preserve"> 2025</w:t>
            </w:r>
          </w:p>
        </w:tc>
      </w:tr>
      <w:tr w:rsidR="004A379F" w:rsidRPr="00803AF2" w14:paraId="0743EE5B" w14:textId="77777777" w:rsidTr="001E6F27">
        <w:trPr>
          <w:trHeight w:val="345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78FCE352" w14:textId="77777777" w:rsidR="004A379F" w:rsidRPr="00803AF2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B7EE" w14:textId="77777777" w:rsidR="004A379F" w:rsidRPr="00803AF2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E8AC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7E5B3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B721E" w:rsidRPr="00803AF2" w14:paraId="50E4E2F2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541BC2DE" w14:textId="77777777" w:rsidR="00AB721E" w:rsidRPr="00803AF2" w:rsidRDefault="00AB721E" w:rsidP="00AB721E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A620" w14:textId="5A2A124C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8.289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ED8C" w14:textId="541E5A84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6.103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9D81F" w14:textId="6C42F599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6.275</w:t>
            </w:r>
          </w:p>
        </w:tc>
      </w:tr>
      <w:tr w:rsidR="00AB721E" w:rsidRPr="00803AF2" w14:paraId="6103823E" w14:textId="77777777" w:rsidTr="001E6F27">
        <w:trPr>
          <w:trHeight w:val="129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77E334E7" w14:textId="77777777" w:rsidR="00AB721E" w:rsidRPr="00803AF2" w:rsidRDefault="00AB721E" w:rsidP="00AB721E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17DB3" w14:textId="076EE00C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102.192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01891" w14:textId="6554A1F5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107.455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32AA" w14:textId="05DD0F98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108.550</w:t>
            </w:r>
          </w:p>
        </w:tc>
      </w:tr>
      <w:tr w:rsidR="00AB721E" w:rsidRPr="00803AF2" w14:paraId="2CB9FB98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5349D96A" w14:textId="77777777" w:rsidR="00AB721E" w:rsidRPr="00803AF2" w:rsidRDefault="00AB721E" w:rsidP="00AB721E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9DA2" w14:textId="3BDE8AEC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A3FCC" w14:textId="6590038A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36D2" w14:textId="426AD1D0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AB721E" w:rsidRPr="00803AF2" w14:paraId="5D526750" w14:textId="77777777" w:rsidTr="001E6F27">
        <w:trPr>
          <w:trHeight w:val="237"/>
          <w:jc w:val="center"/>
        </w:trPr>
        <w:tc>
          <w:tcPr>
            <w:tcW w:w="4254" w:type="dxa"/>
            <w:vAlign w:val="center"/>
          </w:tcPr>
          <w:p w14:paraId="2E812D66" w14:textId="77777777" w:rsidR="00AB721E" w:rsidRPr="00803AF2" w:rsidRDefault="00AB721E" w:rsidP="00AB721E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7674A" w14:textId="77777777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2556E" w14:textId="77777777" w:rsidR="00AB721E" w:rsidRPr="00803AF2" w:rsidRDefault="00AB721E" w:rsidP="00AB721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24BE" w14:textId="77777777" w:rsidR="00AB721E" w:rsidRPr="00803AF2" w:rsidRDefault="00AB721E" w:rsidP="00AB721E">
            <w:pPr>
              <w:rPr>
                <w:rFonts w:ascii="Arial" w:hAnsi="Arial" w:cs="Arial"/>
                <w:sz w:val="20"/>
              </w:rPr>
            </w:pPr>
          </w:p>
        </w:tc>
      </w:tr>
      <w:tr w:rsidR="00AB721E" w:rsidRPr="00803AF2" w14:paraId="7FCB0D0A" w14:textId="77777777" w:rsidTr="001E6F27">
        <w:trPr>
          <w:trHeight w:val="158"/>
          <w:jc w:val="center"/>
        </w:trPr>
        <w:tc>
          <w:tcPr>
            <w:tcW w:w="4254" w:type="dxa"/>
            <w:vAlign w:val="center"/>
          </w:tcPr>
          <w:p w14:paraId="3D523D2E" w14:textId="77777777" w:rsidR="00AB721E" w:rsidRPr="00803AF2" w:rsidRDefault="00AB721E" w:rsidP="00AB721E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F4BD" w14:textId="7345739F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6C722" w14:textId="03C5C24F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1.540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4057" w14:textId="4B3E2C6D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1.529</w:t>
            </w:r>
          </w:p>
        </w:tc>
      </w:tr>
      <w:tr w:rsidR="00AB721E" w:rsidRPr="00803AF2" w14:paraId="57CBA8B8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2BC024C2" w14:textId="77777777" w:rsidR="00AB721E" w:rsidRPr="00803AF2" w:rsidRDefault="00AB721E" w:rsidP="00AB721E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vAlign w:val="bottom"/>
          </w:tcPr>
          <w:p w14:paraId="054EDE27" w14:textId="17D31B4D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6.249</w:t>
            </w:r>
          </w:p>
        </w:tc>
        <w:tc>
          <w:tcPr>
            <w:tcW w:w="1173" w:type="dxa"/>
            <w:tcBorders>
              <w:top w:val="nil"/>
              <w:left w:val="nil"/>
              <w:right w:val="nil"/>
            </w:tcBorders>
            <w:vAlign w:val="bottom"/>
          </w:tcPr>
          <w:p w14:paraId="3DAD3012" w14:textId="441BE1BF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6.721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vAlign w:val="bottom"/>
          </w:tcPr>
          <w:p w14:paraId="3819FB54" w14:textId="0F2B8019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6.865</w:t>
            </w:r>
          </w:p>
        </w:tc>
      </w:tr>
      <w:tr w:rsidR="00AB721E" w:rsidRPr="00803AF2" w14:paraId="7D1E1E55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17985B71" w14:textId="77777777" w:rsidR="00AB721E" w:rsidRPr="00803AF2" w:rsidRDefault="00AB721E" w:rsidP="00AB721E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vAlign w:val="bottom"/>
          </w:tcPr>
          <w:p w14:paraId="4AF8C468" w14:textId="6A4A0B9D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173" w:type="dxa"/>
            <w:tcBorders>
              <w:top w:val="nil"/>
              <w:left w:val="nil"/>
              <w:right w:val="nil"/>
            </w:tcBorders>
            <w:vAlign w:val="bottom"/>
          </w:tcPr>
          <w:p w14:paraId="4493B920" w14:textId="37085F70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23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vAlign w:val="bottom"/>
          </w:tcPr>
          <w:p w14:paraId="7231D750" w14:textId="1BD529B0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22</w:t>
            </w:r>
          </w:p>
        </w:tc>
      </w:tr>
      <w:tr w:rsidR="00AB721E" w:rsidRPr="00803AF2" w14:paraId="4651E9F7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1B004AC5" w14:textId="77777777" w:rsidR="00AB721E" w:rsidRPr="00803AF2" w:rsidRDefault="00AB721E" w:rsidP="00AB721E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  <w:vAlign w:val="bottom"/>
          </w:tcPr>
          <w:p w14:paraId="754120BC" w14:textId="77777777" w:rsidR="00AB721E" w:rsidRPr="00803AF2" w:rsidRDefault="00AB721E" w:rsidP="00AB721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dxa"/>
            <w:tcBorders>
              <w:left w:val="nil"/>
              <w:bottom w:val="nil"/>
              <w:right w:val="nil"/>
            </w:tcBorders>
            <w:vAlign w:val="bottom"/>
          </w:tcPr>
          <w:p w14:paraId="5E91BCD6" w14:textId="77777777" w:rsidR="00AB721E" w:rsidRPr="00803AF2" w:rsidRDefault="00AB721E" w:rsidP="00AB721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dxa"/>
            <w:tcBorders>
              <w:left w:val="nil"/>
              <w:bottom w:val="nil"/>
              <w:right w:val="nil"/>
            </w:tcBorders>
            <w:vAlign w:val="bottom"/>
          </w:tcPr>
          <w:p w14:paraId="1806575B" w14:textId="77777777" w:rsidR="00AB721E" w:rsidRPr="00803AF2" w:rsidRDefault="00AB721E" w:rsidP="00AB721E">
            <w:pPr>
              <w:rPr>
                <w:rFonts w:ascii="Arial" w:hAnsi="Arial" w:cs="Arial"/>
                <w:sz w:val="20"/>
              </w:rPr>
            </w:pPr>
          </w:p>
        </w:tc>
      </w:tr>
      <w:tr w:rsidR="00AB721E" w:rsidRPr="00803AF2" w14:paraId="0861A73C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4F899381" w14:textId="77777777" w:rsidR="00AB721E" w:rsidRPr="00803AF2" w:rsidRDefault="00AB721E" w:rsidP="00AB721E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C8F7B" w14:textId="18B3EA4D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9.824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956CB" w14:textId="5A18FACB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7.643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3A65A" w14:textId="1DA040A1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7.804</w:t>
            </w:r>
          </w:p>
        </w:tc>
      </w:tr>
      <w:tr w:rsidR="00AB721E" w:rsidRPr="00803AF2" w14:paraId="21154C79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255968CA" w14:textId="77777777" w:rsidR="00AB721E" w:rsidRPr="00803AF2" w:rsidRDefault="00AB721E" w:rsidP="00AB721E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5C580" w14:textId="40D43DF4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108.440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C193" w14:textId="6E13D4FD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114.176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D0AD4" w14:textId="46DAB1DF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115.414</w:t>
            </w:r>
          </w:p>
        </w:tc>
      </w:tr>
      <w:tr w:rsidR="00AB721E" w:rsidRPr="00803AF2" w14:paraId="611E69C5" w14:textId="77777777" w:rsidTr="001E6F27">
        <w:trPr>
          <w:trHeight w:val="357"/>
          <w:jc w:val="center"/>
        </w:trPr>
        <w:tc>
          <w:tcPr>
            <w:tcW w:w="4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360F76" w14:textId="77777777" w:rsidR="00AB721E" w:rsidRPr="00803AF2" w:rsidRDefault="00AB721E" w:rsidP="00AB721E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FC17A8" w14:textId="7D31587A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245031" w14:textId="7C9EFDF1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251835" w14:textId="42F58B8C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</w:tbl>
    <w:p w14:paraId="66CC841B" w14:textId="77777777" w:rsid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4EF4DBF8" w14:textId="3B85B188" w:rsidR="00F950A5" w:rsidRDefault="00DE14B3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="004A379F" w:rsidRPr="00D74A9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ED6942" w:rsidRPr="00D74A96">
        <w:rPr>
          <w:rFonts w:ascii="Arial" w:hAnsi="Arial" w:cs="Arial"/>
          <w:sz w:val="22"/>
          <w:szCs w:val="22"/>
        </w:rPr>
        <w:t xml:space="preserve">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="00ED6942" w:rsidRPr="00D74A96">
        <w:rPr>
          <w:rFonts w:ascii="Arial" w:hAnsi="Arial" w:cs="Arial"/>
          <w:sz w:val="22"/>
          <w:szCs w:val="22"/>
        </w:rPr>
        <w:t xml:space="preserve">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AC08E0">
        <w:rPr>
          <w:rFonts w:ascii="Arial" w:hAnsi="Arial" w:cs="Arial"/>
          <w:sz w:val="22"/>
          <w:szCs w:val="22"/>
        </w:rPr>
        <w:t>275</w:t>
      </w:r>
      <w:r w:rsidR="00B12600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>bin kişidir. Bu miktar kayıtlı toplam</w:t>
      </w:r>
      <w:r w:rsidR="00F5652B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 xml:space="preserve">bireysel müşteri sayısının yüzde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s</w:t>
      </w:r>
      <w:r w:rsidR="00B50C08">
        <w:rPr>
          <w:rFonts w:ascii="Arial" w:hAnsi="Arial" w:cs="Arial"/>
          <w:sz w:val="22"/>
          <w:szCs w:val="22"/>
        </w:rPr>
        <w:t>ını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423D0D3" w14:textId="6FC4E884" w:rsidR="00074293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r w:rsidRPr="00F217E7">
        <w:rPr>
          <w:rFonts w:ascii="Arial" w:hAnsi="Arial" w:cs="Arial"/>
          <w:sz w:val="22"/>
          <w:szCs w:val="22"/>
        </w:rPr>
        <w:t xml:space="preserve"> sistemde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>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DE14B3">
        <w:rPr>
          <w:rFonts w:ascii="Arial" w:hAnsi="Arial" w:cs="Arial"/>
          <w:sz w:val="22"/>
          <w:szCs w:val="22"/>
        </w:rPr>
        <w:t>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68204B" w:rsidRPr="00F217E7">
        <w:rPr>
          <w:rFonts w:ascii="Arial" w:hAnsi="Arial" w:cs="Arial"/>
          <w:sz w:val="22"/>
          <w:szCs w:val="22"/>
        </w:rPr>
        <w:t>6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AC08E0">
        <w:rPr>
          <w:rFonts w:ascii="Arial" w:hAnsi="Arial" w:cs="Arial"/>
          <w:sz w:val="22"/>
          <w:szCs w:val="22"/>
        </w:rPr>
        <w:t>865</w:t>
      </w:r>
      <w:r w:rsidR="008452D8">
        <w:rPr>
          <w:rFonts w:ascii="Arial" w:hAnsi="Arial" w:cs="Arial"/>
          <w:sz w:val="22"/>
          <w:szCs w:val="22"/>
        </w:rPr>
        <w:t xml:space="preserve">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8B6ECA" w:rsidRPr="00F217E7">
        <w:rPr>
          <w:rFonts w:ascii="Arial" w:hAnsi="Arial" w:cs="Arial"/>
          <w:sz w:val="22"/>
          <w:szCs w:val="22"/>
        </w:rPr>
        <w:t>5</w:t>
      </w:r>
      <w:r w:rsidR="00AC08E0">
        <w:rPr>
          <w:rFonts w:ascii="Arial" w:hAnsi="Arial" w:cs="Arial"/>
          <w:sz w:val="22"/>
          <w:szCs w:val="22"/>
        </w:rPr>
        <w:t>29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AC08E0">
        <w:rPr>
          <w:rFonts w:ascii="Arial" w:hAnsi="Arial" w:cs="Arial"/>
          <w:sz w:val="22"/>
          <w:szCs w:val="22"/>
        </w:rPr>
        <w:t>2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AC08E0">
        <w:rPr>
          <w:rFonts w:ascii="Arial" w:hAnsi="Arial" w:cs="Arial"/>
          <w:sz w:val="22"/>
          <w:szCs w:val="22"/>
        </w:rPr>
        <w:t>si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2A20DD">
        <w:rPr>
          <w:rFonts w:ascii="Arial" w:hAnsi="Arial" w:cs="Arial"/>
          <w:sz w:val="22"/>
          <w:szCs w:val="22"/>
        </w:rPr>
        <w:t>aktif kurumsal müşteridir.</w:t>
      </w:r>
      <w:r w:rsidRPr="00F217E7">
        <w:rPr>
          <w:rFonts w:ascii="Arial" w:hAnsi="Arial" w:cs="Arial"/>
          <w:sz w:val="22"/>
          <w:szCs w:val="22"/>
        </w:rPr>
        <w:t xml:space="preserve"> </w:t>
      </w:r>
    </w:p>
    <w:p w14:paraId="2C139C34" w14:textId="78078C95" w:rsidR="00227B9A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F1575C9" w14:textId="77777777" w:rsidR="00EA4F7F" w:rsidRPr="004357F6" w:rsidRDefault="00EA4F7F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15546E53" w14:textId="77777777"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lastRenderedPageBreak/>
        <w:t>Finansal İşlemler</w:t>
      </w:r>
    </w:p>
    <w:p w14:paraId="63191282" w14:textId="77777777"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14:paraId="04733DAD" w14:textId="7FFD8D3F" w:rsidR="00350946" w:rsidRPr="002953BF" w:rsidRDefault="00DE14B3" w:rsidP="00D67F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="00453BD1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="00B50C08">
        <w:rPr>
          <w:rFonts w:ascii="Arial" w:hAnsi="Arial" w:cs="Arial"/>
          <w:sz w:val="22"/>
          <w:szCs w:val="22"/>
        </w:rPr>
        <w:t>9</w:t>
      </w:r>
      <w:r w:rsidR="00262F31">
        <w:rPr>
          <w:rFonts w:ascii="Arial" w:hAnsi="Arial" w:cs="Arial"/>
          <w:sz w:val="22"/>
          <w:szCs w:val="22"/>
        </w:rPr>
        <w:t>5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milyon, tutarı ise </w:t>
      </w:r>
      <w:r w:rsidR="002953BF" w:rsidRPr="002953BF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8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262F31">
        <w:rPr>
          <w:rFonts w:ascii="Arial" w:hAnsi="Arial" w:cs="Arial"/>
          <w:sz w:val="22"/>
          <w:szCs w:val="22"/>
        </w:rPr>
        <w:t>3</w:t>
      </w:r>
      <w:r w:rsidR="00B50C08">
        <w:rPr>
          <w:rFonts w:ascii="Arial" w:hAnsi="Arial" w:cs="Arial"/>
          <w:sz w:val="22"/>
          <w:szCs w:val="22"/>
        </w:rPr>
        <w:t>’</w:t>
      </w:r>
      <w:r w:rsidR="00262F31">
        <w:rPr>
          <w:rFonts w:ascii="Arial" w:hAnsi="Arial" w:cs="Arial"/>
          <w:sz w:val="22"/>
          <w:szCs w:val="22"/>
        </w:rPr>
        <w:t>ünü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="00262F31">
        <w:rPr>
          <w:rFonts w:ascii="Arial" w:hAnsi="Arial" w:cs="Arial"/>
          <w:sz w:val="22"/>
          <w:szCs w:val="22"/>
        </w:rPr>
        <w:t>9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="00262F31">
        <w:rPr>
          <w:rFonts w:ascii="Arial" w:hAnsi="Arial" w:cs="Arial"/>
          <w:sz w:val="22"/>
          <w:szCs w:val="22"/>
        </w:rPr>
        <w:t>unu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14:paraId="78E616F1" w14:textId="77777777"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7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21"/>
        <w:gridCol w:w="951"/>
        <w:gridCol w:w="1031"/>
        <w:gridCol w:w="1074"/>
        <w:gridCol w:w="937"/>
        <w:gridCol w:w="1226"/>
      </w:tblGrid>
      <w:tr w:rsidR="00743750" w:rsidRPr="00803AF2" w14:paraId="08F00001" w14:textId="77777777" w:rsidTr="001E6F27">
        <w:trPr>
          <w:trHeight w:val="353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76C2D907" w:rsidR="00743750" w:rsidRPr="00803AF2" w:rsidRDefault="00DE14B3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>2024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933A0" w14:textId="67E4365E" w:rsidR="00743750" w:rsidRPr="00803AF2" w:rsidRDefault="00262F31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-</w:t>
            </w:r>
            <w:r w:rsidR="001E6F27"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453BD1" w:rsidRPr="00803AF2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AF970" w14:textId="0396A113" w:rsidR="00743750" w:rsidRPr="00803AF2" w:rsidRDefault="00DE14B3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 xml:space="preserve"> 2025</w:t>
            </w:r>
          </w:p>
        </w:tc>
      </w:tr>
      <w:tr w:rsidR="00743750" w:rsidRPr="00803AF2" w14:paraId="7437C73D" w14:textId="77777777" w:rsidTr="001E6F27">
        <w:trPr>
          <w:trHeight w:val="254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33A4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EA42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6DECB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DCC57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AB721E" w:rsidRPr="00803AF2" w14:paraId="00CBF1D4" w14:textId="77777777" w:rsidTr="001E6F27">
        <w:trPr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E360FB" w14:textId="7BABF2F1" w:rsidR="00AB721E" w:rsidRPr="00803AF2" w:rsidRDefault="00AB721E" w:rsidP="00AB721E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  <w:r w:rsidR="004D1FE2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2D5D" w14:textId="339CFD10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51AC3" w14:textId="5F526BAA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9.773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05361" w14:textId="2DF18AF0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B6DFA" w14:textId="12D08DD4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11.633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7036F" w14:textId="03511312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9DA8" w14:textId="5E1905DD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13.230</w:t>
            </w:r>
          </w:p>
        </w:tc>
      </w:tr>
      <w:tr w:rsidR="00AB721E" w:rsidRPr="00803AF2" w14:paraId="183C45E7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09038B" w14:textId="48741C91" w:rsidR="00AB721E" w:rsidRPr="00803AF2" w:rsidRDefault="00AB721E" w:rsidP="00AB721E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C7D0" w14:textId="6582A46C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32D26" w14:textId="47989387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7DDF0" w14:textId="68BF5049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1B31" w14:textId="2C814DBA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DE3F" w14:textId="5B01E2C0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8009C" w14:textId="20F67C13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788</w:t>
            </w:r>
          </w:p>
        </w:tc>
      </w:tr>
      <w:tr w:rsidR="00AB721E" w:rsidRPr="00803AF2" w14:paraId="6253A0E5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5B5271AE" w14:textId="167EB0A6" w:rsidR="00AB721E" w:rsidRPr="00803AF2" w:rsidRDefault="00AB721E" w:rsidP="00AB721E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F3FC" w14:textId="22C6D76C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FC0DF" w14:textId="45591AC4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2.138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6F8EF" w14:textId="61587BC4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8E56F" w14:textId="47D754FE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68980" w14:textId="15BABEBB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B37D" w14:textId="36371A51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3.428</w:t>
            </w:r>
          </w:p>
        </w:tc>
      </w:tr>
      <w:tr w:rsidR="00AB721E" w:rsidRPr="00803AF2" w14:paraId="4935B024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D504CE7" w14:textId="72C1461E" w:rsidR="00AB721E" w:rsidRPr="00803AF2" w:rsidRDefault="00AB721E" w:rsidP="00AB721E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32058" w14:textId="4A2383EF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B56C" w14:textId="5DBA7EAC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8C7D3" w14:textId="7F00710B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D074" w14:textId="727DA38D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7D413" w14:textId="4A34419E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F9FE3" w14:textId="3A6E9E10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242</w:t>
            </w:r>
          </w:p>
        </w:tc>
      </w:tr>
      <w:tr w:rsidR="00AB721E" w:rsidRPr="00803AF2" w14:paraId="16D9A253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B32567" w14:textId="77777777" w:rsidR="00AB721E" w:rsidRPr="00803AF2" w:rsidRDefault="00AB721E" w:rsidP="00AB721E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EAF78" w14:textId="21C31B3F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E5A45" w14:textId="6F3815F6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9F470" w14:textId="46727169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351B0" w14:textId="51E2EDB9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1C773" w14:textId="26B76F0A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D39A8" w14:textId="33B29912" w:rsidR="00AB721E" w:rsidRPr="00803AF2" w:rsidRDefault="00AB721E" w:rsidP="00AB721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536</w:t>
            </w:r>
          </w:p>
        </w:tc>
      </w:tr>
      <w:tr w:rsidR="00AB721E" w:rsidRPr="00803AF2" w14:paraId="6146FA9C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34F7C9" w14:textId="77777777" w:rsidR="00AB721E" w:rsidRPr="00803AF2" w:rsidRDefault="00AB721E" w:rsidP="00AB721E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12A540" w14:textId="56BE4329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A49D0" w14:textId="548868DA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13.064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1CE87ED" w14:textId="6BC65AF1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41875B" w14:textId="7B1F1533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15.465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F29C5B" w14:textId="4A508F9C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56510EC" w14:textId="5BFDC928" w:rsidR="00AB721E" w:rsidRPr="00803AF2" w:rsidRDefault="00AB721E" w:rsidP="00AB721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18.223</w:t>
            </w:r>
          </w:p>
        </w:tc>
      </w:tr>
    </w:tbl>
    <w:p w14:paraId="22120665" w14:textId="3FD96236" w:rsidR="000045B2" w:rsidRPr="0021188B" w:rsidRDefault="0021188B" w:rsidP="0021188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 w:rsidR="00262F31">
        <w:rPr>
          <w:rFonts w:ascii="Arial" w:hAnsi="Arial" w:cs="Arial"/>
          <w:bCs/>
          <w:i/>
          <w:sz w:val="16"/>
          <w:szCs w:val="16"/>
        </w:rPr>
        <w:t>Nisan</w:t>
      </w:r>
      <w:r w:rsidRPr="0021188B">
        <w:rPr>
          <w:rFonts w:ascii="Arial" w:hAnsi="Arial" w:cs="Arial"/>
          <w:bCs/>
          <w:i/>
          <w:sz w:val="16"/>
          <w:szCs w:val="16"/>
        </w:rPr>
        <w:t>-</w:t>
      </w:r>
      <w:r w:rsidR="001E6F27">
        <w:rPr>
          <w:rFonts w:ascii="Arial" w:hAnsi="Arial" w:cs="Arial"/>
          <w:bCs/>
          <w:i/>
          <w:sz w:val="16"/>
          <w:szCs w:val="16"/>
        </w:rPr>
        <w:t>Haziran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2025 dönemi verileri revize edilmiştir.</w:t>
      </w:r>
    </w:p>
    <w:p w14:paraId="4A607AE7" w14:textId="5517E1EC" w:rsidR="007966FC" w:rsidRPr="004357F6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21AA2F4B" w:rsidR="00FB188B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 bankacılık (bireysel ve kurumsal) toplam </w:t>
      </w:r>
      <w:r w:rsidR="00EA612A">
        <w:rPr>
          <w:rFonts w:ascii="Arial" w:hAnsi="Arial" w:cs="Arial"/>
          <w:sz w:val="22"/>
          <w:szCs w:val="22"/>
        </w:rPr>
        <w:t>tekilleştirilmemiş</w:t>
      </w:r>
      <w:r w:rsidR="00EA612A" w:rsidRPr="0043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aktif müşteri sayısı 1</w:t>
      </w:r>
      <w:r w:rsidR="00262F31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milyon </w:t>
      </w:r>
      <w:r w:rsidR="00262F31">
        <w:rPr>
          <w:rFonts w:ascii="Arial" w:hAnsi="Arial" w:cs="Arial"/>
          <w:sz w:val="22"/>
          <w:szCs w:val="22"/>
        </w:rPr>
        <w:t>923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262F31">
        <w:rPr>
          <w:rFonts w:ascii="Arial" w:hAnsi="Arial" w:cs="Arial"/>
          <w:sz w:val="22"/>
          <w:szCs w:val="22"/>
        </w:rPr>
        <w:t>5 milyon 154</w:t>
      </w:r>
      <w:r w:rsidRPr="001D1325">
        <w:rPr>
          <w:rFonts w:ascii="Arial" w:hAnsi="Arial" w:cs="Arial"/>
          <w:sz w:val="22"/>
          <w:szCs w:val="22"/>
        </w:rPr>
        <w:t xml:space="preserve"> bin kişi, bir önceki yıla göre </w:t>
      </w:r>
      <w:r w:rsidR="00262F31">
        <w:rPr>
          <w:rFonts w:ascii="Arial" w:hAnsi="Arial" w:cs="Arial"/>
          <w:sz w:val="22"/>
          <w:szCs w:val="22"/>
        </w:rPr>
        <w:t>9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262F31">
        <w:rPr>
          <w:rFonts w:ascii="Arial" w:hAnsi="Arial" w:cs="Arial"/>
          <w:sz w:val="22"/>
          <w:szCs w:val="22"/>
        </w:rPr>
        <w:t>10</w:t>
      </w:r>
      <w:r w:rsidR="00D9715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bin kişi ar</w:t>
      </w:r>
      <w:r w:rsidR="00D56DC9">
        <w:rPr>
          <w:rFonts w:ascii="Arial" w:hAnsi="Arial" w:cs="Arial"/>
          <w:sz w:val="22"/>
          <w:szCs w:val="22"/>
        </w:rPr>
        <w:t>t</w:t>
      </w:r>
      <w:r w:rsidR="00D74F1C">
        <w:rPr>
          <w:rFonts w:ascii="Arial" w:hAnsi="Arial" w:cs="Arial"/>
          <w:sz w:val="22"/>
          <w:szCs w:val="22"/>
        </w:rPr>
        <w:t>mıştır</w:t>
      </w:r>
      <w:r w:rsidRPr="00EE59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FD5657" w14:textId="77777777" w:rsidR="00EA612A" w:rsidRDefault="00EA612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5174E3F9"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 xml:space="preserve">Mobil Bankacılık Kullanan </w:t>
      </w:r>
      <w:r w:rsidR="00EA612A">
        <w:rPr>
          <w:rFonts w:ascii="Arial" w:hAnsi="Arial" w:cs="Arial"/>
          <w:szCs w:val="22"/>
        </w:rPr>
        <w:t>Tekilleştirilmemiş</w:t>
      </w:r>
      <w:r w:rsidR="00EA612A" w:rsidRPr="001D1325">
        <w:rPr>
          <w:rFonts w:ascii="Arial" w:hAnsi="Arial" w:cs="Arial"/>
        </w:rPr>
        <w:t xml:space="preserve"> </w:t>
      </w:r>
      <w:r w:rsidRPr="001D1325">
        <w:rPr>
          <w:rFonts w:ascii="Arial" w:hAnsi="Arial" w:cs="Arial"/>
        </w:rPr>
        <w:t>Müşteri Sayı</w:t>
      </w:r>
      <w:r w:rsidR="002923AA">
        <w:rPr>
          <w:rFonts w:ascii="Arial" w:hAnsi="Arial" w:cs="Arial"/>
        </w:rPr>
        <w:t>ları</w:t>
      </w:r>
    </w:p>
    <w:tbl>
      <w:tblPr>
        <w:tblW w:w="77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1"/>
        <w:gridCol w:w="1101"/>
        <w:gridCol w:w="1283"/>
        <w:gridCol w:w="1109"/>
      </w:tblGrid>
      <w:tr w:rsidR="00B12600" w:rsidRPr="00803AF2" w14:paraId="368DB088" w14:textId="77777777" w:rsidTr="001E6F27">
        <w:trPr>
          <w:trHeight w:val="581"/>
          <w:jc w:val="center"/>
        </w:trPr>
        <w:tc>
          <w:tcPr>
            <w:tcW w:w="4211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55F27168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F575E0" w14:textId="253A775E" w:rsidR="00B12600" w:rsidRPr="00803AF2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7B7D84" w14:textId="1F926E1A" w:rsidR="00406FCF" w:rsidRDefault="001E6F27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73B7FD12" w14:textId="14652CF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748E8D" w14:textId="20F8C06E" w:rsidR="00B12600" w:rsidRPr="00803AF2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 xml:space="preserve"> 2025</w:t>
            </w:r>
          </w:p>
        </w:tc>
      </w:tr>
      <w:tr w:rsidR="00174A96" w:rsidRPr="00803AF2" w14:paraId="28C670AD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74BA2E3D" w14:textId="77777777" w:rsidR="00174A96" w:rsidRPr="00803AF2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14:paraId="258CDC63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27EF901E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C7893AF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3F2EAF" w:rsidRPr="00803AF2" w14:paraId="391F274D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5FDD56FE" w14:textId="77777777" w:rsidR="003F2EAF" w:rsidRPr="00803AF2" w:rsidRDefault="003F2EAF" w:rsidP="003F2EA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F2650" w14:textId="25BBEA73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F2EAF">
              <w:rPr>
                <w:rFonts w:ascii="Arial" w:hAnsi="Arial" w:cs="Arial"/>
                <w:sz w:val="20"/>
              </w:rPr>
              <w:t>111.680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B54F" w14:textId="5AB145C8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115.453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8744" w14:textId="66AF3D26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120.443</w:t>
            </w:r>
          </w:p>
        </w:tc>
      </w:tr>
      <w:tr w:rsidR="003F2EAF" w:rsidRPr="00803AF2" w14:paraId="65A7D64C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7B338884" w14:textId="77777777" w:rsidR="003F2EAF" w:rsidRPr="00803AF2" w:rsidRDefault="003F2EAF" w:rsidP="003F2EA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1E1A" w14:textId="37EF83E7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182.032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7F86" w14:textId="00FF8F5D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196.606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CF45F" w14:textId="0BF173E2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204.936</w:t>
            </w:r>
          </w:p>
        </w:tc>
      </w:tr>
      <w:tr w:rsidR="003F2EAF" w:rsidRPr="00803AF2" w14:paraId="759E306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337D3ED1" w14:textId="77777777" w:rsidR="003F2EAF" w:rsidRPr="00803AF2" w:rsidRDefault="003F2EAF" w:rsidP="003F2EA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99F0" w14:textId="52BDA691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7E01" w14:textId="7050EEC4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BC2D5" w14:textId="4141121E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</w:tr>
      <w:tr w:rsidR="003F2EAF" w:rsidRPr="00803AF2" w14:paraId="5547242C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5E3FC9DB" w14:textId="77777777" w:rsidR="003F2EAF" w:rsidRPr="00803AF2" w:rsidRDefault="003F2EAF" w:rsidP="003F2EAF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D064" w14:textId="77777777" w:rsidR="003F2EAF" w:rsidRPr="003F2EAF" w:rsidRDefault="003F2EAF" w:rsidP="003F2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A7381" w14:textId="77777777" w:rsidR="003F2EAF" w:rsidRPr="003F2EAF" w:rsidRDefault="003F2EAF" w:rsidP="003F2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DFA47" w14:textId="77777777" w:rsidR="003F2EAF" w:rsidRPr="003F2EAF" w:rsidRDefault="003F2EAF" w:rsidP="003F2EAF">
            <w:pPr>
              <w:rPr>
                <w:rFonts w:ascii="Arial" w:hAnsi="Arial" w:cs="Arial"/>
                <w:sz w:val="20"/>
              </w:rPr>
            </w:pPr>
          </w:p>
        </w:tc>
      </w:tr>
      <w:tr w:rsidR="003F2EAF" w:rsidRPr="00803AF2" w14:paraId="6948105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25439689" w14:textId="77777777" w:rsidR="003F2EAF" w:rsidRPr="00803AF2" w:rsidRDefault="003F2EAF" w:rsidP="003F2EA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2C47C" w14:textId="36F5C932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4.136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8A428" w14:textId="09F7C001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4.315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E8DF0" w14:textId="5411563E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4.480</w:t>
            </w:r>
          </w:p>
        </w:tc>
      </w:tr>
      <w:tr w:rsidR="003F2EAF" w:rsidRPr="00803AF2" w14:paraId="15BA55A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0CA6F55B" w14:textId="77777777" w:rsidR="003F2EAF" w:rsidRPr="00803AF2" w:rsidRDefault="003F2EAF" w:rsidP="003F2EA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562F" w14:textId="3302EDA6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7.938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A36C5" w14:textId="1701CE26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8.728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3FA69" w14:textId="42B2716D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9.093</w:t>
            </w:r>
          </w:p>
        </w:tc>
      </w:tr>
      <w:tr w:rsidR="003F2EAF" w:rsidRPr="00803AF2" w14:paraId="0F5CB6D9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38DA73E8" w14:textId="77777777" w:rsidR="003F2EAF" w:rsidRPr="00803AF2" w:rsidRDefault="003F2EAF" w:rsidP="003F2EA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D4B1F" w14:textId="3128A9AB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B4CF" w14:textId="5EE2626E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04D26" w14:textId="1386DD19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</w:tr>
      <w:tr w:rsidR="003F2EAF" w:rsidRPr="00803AF2" w14:paraId="67C9D04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1456A0A5" w14:textId="77777777" w:rsidR="003F2EAF" w:rsidRPr="00803AF2" w:rsidRDefault="003F2EAF" w:rsidP="003F2EAF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D9CC7" w14:textId="77777777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45908" w14:textId="77777777" w:rsidR="003F2EAF" w:rsidRPr="003F2EAF" w:rsidRDefault="003F2EAF" w:rsidP="003F2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6079" w14:textId="77777777" w:rsidR="003F2EAF" w:rsidRPr="003F2EAF" w:rsidRDefault="003F2EAF" w:rsidP="003F2EAF">
            <w:pPr>
              <w:rPr>
                <w:rFonts w:ascii="Arial" w:hAnsi="Arial" w:cs="Arial"/>
                <w:sz w:val="20"/>
              </w:rPr>
            </w:pPr>
          </w:p>
        </w:tc>
      </w:tr>
      <w:tr w:rsidR="003F2EAF" w:rsidRPr="00803AF2" w14:paraId="53CFC103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444746B3" w14:textId="77777777" w:rsidR="003F2EAF" w:rsidRPr="00803AF2" w:rsidRDefault="003F2EAF" w:rsidP="003F2EA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08E1" w14:textId="2CB4D05C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115.816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1A75C" w14:textId="2EA2ECD8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119.768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E4592" w14:textId="261DC480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124.923</w:t>
            </w:r>
          </w:p>
        </w:tc>
      </w:tr>
      <w:tr w:rsidR="003F2EAF" w:rsidRPr="00803AF2" w14:paraId="40770ADF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642C7B29" w14:textId="77777777" w:rsidR="003F2EAF" w:rsidRPr="00803AF2" w:rsidRDefault="003F2EAF" w:rsidP="003F2EA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DC364" w14:textId="57C0C124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189.970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9199" w14:textId="5C90B8BF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205.334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74BE2" w14:textId="6E897042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214.028</w:t>
            </w:r>
          </w:p>
        </w:tc>
      </w:tr>
      <w:tr w:rsidR="003F2EAF" w:rsidRPr="00803AF2" w14:paraId="05C47651" w14:textId="77777777" w:rsidTr="001E6F27">
        <w:trPr>
          <w:trHeight w:val="78"/>
          <w:jc w:val="center"/>
        </w:trPr>
        <w:tc>
          <w:tcPr>
            <w:tcW w:w="42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3FE1DA" w14:textId="77777777" w:rsidR="003F2EAF" w:rsidRPr="00803AF2" w:rsidRDefault="003F2EAF" w:rsidP="003F2EA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C81BBE" w14:textId="267CE100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DD4706" w14:textId="1B831DF8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FAACD0" w14:textId="6C65E0D6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</w:tr>
    </w:tbl>
    <w:p w14:paraId="3ECAF9ED" w14:textId="12826833" w:rsidR="00F619D7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461FAF5F" w:rsidR="002E385C" w:rsidRDefault="00DE14B3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="002E385C" w:rsidRPr="00D74A96">
        <w:rPr>
          <w:rFonts w:ascii="Arial" w:hAnsi="Arial" w:cs="Arial"/>
          <w:sz w:val="22"/>
          <w:szCs w:val="22"/>
        </w:rPr>
        <w:t xml:space="preserve"> </w:t>
      </w:r>
      <w:r w:rsidR="002E385C">
        <w:rPr>
          <w:rFonts w:ascii="Arial" w:hAnsi="Arial" w:cs="Arial"/>
          <w:sz w:val="22"/>
          <w:szCs w:val="22"/>
        </w:rPr>
        <w:t>itibarıyla</w:t>
      </w:r>
      <w:r w:rsidR="004C0C8A">
        <w:rPr>
          <w:rFonts w:ascii="Arial" w:hAnsi="Arial" w:cs="Arial"/>
          <w:sz w:val="22"/>
          <w:szCs w:val="22"/>
        </w:rPr>
        <w:t xml:space="preserve"> tekilleştirilmemiş</w:t>
      </w:r>
      <w:r w:rsidR="002E385C" w:rsidRPr="00D74A96">
        <w:rPr>
          <w:rFonts w:ascii="Arial" w:hAnsi="Arial" w:cs="Arial"/>
          <w:sz w:val="22"/>
          <w:szCs w:val="22"/>
        </w:rPr>
        <w:t xml:space="preserve"> aktif </w:t>
      </w:r>
      <w:r w:rsidR="000B7210">
        <w:rPr>
          <w:rFonts w:ascii="Arial" w:hAnsi="Arial" w:cs="Arial"/>
          <w:sz w:val="22"/>
          <w:szCs w:val="22"/>
        </w:rPr>
        <w:t>bireysel</w:t>
      </w:r>
      <w:r w:rsidR="002E385C">
        <w:rPr>
          <w:rFonts w:ascii="Arial" w:hAnsi="Arial" w:cs="Arial"/>
          <w:sz w:val="22"/>
          <w:szCs w:val="22"/>
        </w:rPr>
        <w:t xml:space="preserve"> mobil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 </w:t>
      </w:r>
      <w:r w:rsidR="000B7210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20</w:t>
      </w:r>
      <w:r w:rsidR="000870DC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milyon </w:t>
      </w:r>
      <w:r w:rsidR="000870DC">
        <w:rPr>
          <w:rFonts w:ascii="Arial" w:hAnsi="Arial" w:cs="Arial"/>
          <w:sz w:val="22"/>
          <w:szCs w:val="22"/>
        </w:rPr>
        <w:t>4</w:t>
      </w:r>
      <w:r w:rsidR="00262F31">
        <w:rPr>
          <w:rFonts w:ascii="Arial" w:hAnsi="Arial" w:cs="Arial"/>
          <w:sz w:val="22"/>
          <w:szCs w:val="22"/>
        </w:rPr>
        <w:t>43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>
        <w:rPr>
          <w:rFonts w:ascii="Arial" w:hAnsi="Arial" w:cs="Arial"/>
          <w:sz w:val="22"/>
          <w:szCs w:val="22"/>
        </w:rPr>
        <w:t>bireyse</w:t>
      </w:r>
      <w:r w:rsidR="002E385C">
        <w:rPr>
          <w:rFonts w:ascii="Arial" w:hAnsi="Arial" w:cs="Arial"/>
          <w:sz w:val="22"/>
          <w:szCs w:val="22"/>
        </w:rPr>
        <w:t>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sayısının yüzde </w:t>
      </w:r>
      <w:r w:rsidR="00B12600">
        <w:rPr>
          <w:rFonts w:ascii="Arial" w:hAnsi="Arial" w:cs="Arial"/>
          <w:sz w:val="22"/>
          <w:szCs w:val="22"/>
        </w:rPr>
        <w:t>59</w:t>
      </w:r>
      <w:r w:rsidR="002E385C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unu</w:t>
      </w:r>
      <w:r w:rsidR="002E385C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452D8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3C49C393" w:rsidR="00350946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217E7">
        <w:rPr>
          <w:rFonts w:ascii="Arial" w:hAnsi="Arial" w:cs="Arial"/>
          <w:sz w:val="22"/>
          <w:szCs w:val="22"/>
        </w:rPr>
        <w:t xml:space="preserve">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 xml:space="preserve">kurumsal müşteri sayısı, </w:t>
      </w:r>
      <w:r w:rsidR="00DE14B3">
        <w:rPr>
          <w:rFonts w:ascii="Arial" w:hAnsi="Arial" w:cs="Arial"/>
          <w:sz w:val="22"/>
          <w:szCs w:val="22"/>
        </w:rPr>
        <w:t>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Pr="00F217E7">
        <w:rPr>
          <w:rFonts w:ascii="Arial" w:hAnsi="Arial" w:cs="Arial"/>
          <w:sz w:val="22"/>
          <w:szCs w:val="22"/>
        </w:rPr>
        <w:t xml:space="preserve"> itibarıyla </w:t>
      </w:r>
      <w:r w:rsidR="00AC08E0">
        <w:rPr>
          <w:rFonts w:ascii="Arial" w:hAnsi="Arial" w:cs="Arial"/>
          <w:sz w:val="22"/>
          <w:szCs w:val="22"/>
        </w:rPr>
        <w:t>9</w:t>
      </w:r>
      <w:r w:rsidR="00F77F57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 xml:space="preserve">milyon </w:t>
      </w:r>
      <w:r w:rsidR="00AC08E0">
        <w:rPr>
          <w:rFonts w:ascii="Arial" w:hAnsi="Arial" w:cs="Arial"/>
          <w:sz w:val="22"/>
          <w:szCs w:val="22"/>
        </w:rPr>
        <w:t>93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>dir</w:t>
      </w:r>
      <w:r w:rsidRPr="00F217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0B7210">
        <w:rPr>
          <w:rFonts w:ascii="Arial" w:hAnsi="Arial" w:cs="Arial"/>
          <w:sz w:val="22"/>
          <w:szCs w:val="22"/>
        </w:rPr>
        <w:t>4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AC08E0">
        <w:rPr>
          <w:rFonts w:ascii="Arial" w:hAnsi="Arial" w:cs="Arial"/>
          <w:sz w:val="22"/>
          <w:szCs w:val="22"/>
        </w:rPr>
        <w:t>480</w:t>
      </w:r>
      <w:r w:rsidRPr="00F217E7">
        <w:rPr>
          <w:rFonts w:ascii="Arial" w:hAnsi="Arial" w:cs="Arial"/>
          <w:sz w:val="22"/>
          <w:szCs w:val="22"/>
        </w:rPr>
        <w:t xml:space="preserve"> bini (yüzde </w:t>
      </w:r>
      <w:r w:rsidR="000870DC">
        <w:rPr>
          <w:rFonts w:ascii="Arial" w:hAnsi="Arial" w:cs="Arial"/>
          <w:sz w:val="22"/>
          <w:szCs w:val="22"/>
        </w:rPr>
        <w:t>49</w:t>
      </w:r>
      <w:r w:rsidRPr="00F217E7">
        <w:rPr>
          <w:rFonts w:ascii="Arial" w:hAnsi="Arial" w:cs="Arial"/>
          <w:sz w:val="22"/>
          <w:szCs w:val="22"/>
        </w:rPr>
        <w:t>’</w:t>
      </w:r>
      <w:r w:rsidR="000870DC">
        <w:rPr>
          <w:rFonts w:ascii="Arial" w:hAnsi="Arial" w:cs="Arial"/>
          <w:sz w:val="22"/>
          <w:szCs w:val="22"/>
        </w:rPr>
        <w:t>u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8D7F32">
        <w:rPr>
          <w:rFonts w:ascii="Arial" w:hAnsi="Arial" w:cs="Arial"/>
          <w:sz w:val="22"/>
          <w:szCs w:val="22"/>
        </w:rPr>
        <w:t xml:space="preserve">son 3 ayda login olmuş </w:t>
      </w:r>
      <w:r>
        <w:rPr>
          <w:rFonts w:ascii="Arial" w:hAnsi="Arial" w:cs="Arial"/>
          <w:sz w:val="22"/>
          <w:szCs w:val="22"/>
        </w:rPr>
        <w:t>aktif kurumsal</w:t>
      </w:r>
      <w:r w:rsidR="000B7210">
        <w:rPr>
          <w:rFonts w:ascii="Arial" w:hAnsi="Arial" w:cs="Arial"/>
          <w:sz w:val="22"/>
          <w:szCs w:val="22"/>
        </w:rPr>
        <w:t xml:space="preserve"> mobil</w:t>
      </w:r>
      <w:r>
        <w:rPr>
          <w:rFonts w:ascii="Arial" w:hAnsi="Arial" w:cs="Arial"/>
          <w:sz w:val="22"/>
          <w:szCs w:val="22"/>
        </w:rPr>
        <w:t xml:space="preserve"> müşteridir</w:t>
      </w:r>
      <w:r w:rsidR="006A590D">
        <w:rPr>
          <w:rFonts w:ascii="Arial" w:hAnsi="Arial" w:cs="Arial"/>
          <w:sz w:val="22"/>
          <w:szCs w:val="22"/>
        </w:rPr>
        <w:t>.</w:t>
      </w:r>
      <w:r w:rsidR="00350946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1D1325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0F68884" w14:textId="77777777" w:rsidR="002923AA" w:rsidRDefault="002923A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2C4129C1" w14:textId="77777777" w:rsidR="00364091" w:rsidRDefault="00364091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62382E9A" w:rsidR="00090952" w:rsidRDefault="00DE14B3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Temmuz-Eylül</w:t>
      </w:r>
      <w:r w:rsidR="00995EA2">
        <w:rPr>
          <w:rFonts w:ascii="Arial" w:hAnsi="Arial" w:cs="Arial"/>
          <w:sz w:val="22"/>
          <w:szCs w:val="22"/>
        </w:rPr>
        <w:t xml:space="preserve"> 2025</w:t>
      </w:r>
      <w:r w:rsidR="00906628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="00AC08E0">
        <w:rPr>
          <w:rFonts w:ascii="Arial" w:hAnsi="Arial" w:cs="Arial"/>
          <w:sz w:val="22"/>
          <w:szCs w:val="22"/>
        </w:rPr>
        <w:t>690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0870DC">
        <w:rPr>
          <w:rFonts w:ascii="Arial" w:hAnsi="Arial" w:cs="Arial"/>
          <w:sz w:val="22"/>
          <w:szCs w:val="22"/>
        </w:rPr>
        <w:t xml:space="preserve"> ise</w:t>
      </w:r>
      <w:r w:rsidR="00D302CA">
        <w:rPr>
          <w:rFonts w:ascii="Arial" w:hAnsi="Arial" w:cs="Arial"/>
          <w:sz w:val="22"/>
          <w:szCs w:val="22"/>
        </w:rPr>
        <w:t xml:space="preserve"> </w:t>
      </w:r>
      <w:r w:rsidR="00AC08E0">
        <w:rPr>
          <w:rFonts w:ascii="Arial" w:hAnsi="Arial" w:cs="Arial"/>
          <w:sz w:val="22"/>
          <w:szCs w:val="22"/>
        </w:rPr>
        <w:t xml:space="preserve">50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14:paraId="14539907" w14:textId="77777777" w:rsidR="00227B9A" w:rsidRPr="00227B9A" w:rsidRDefault="00227B9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1E0A5AE1" w14:textId="77777777"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406FCF" w:rsidRPr="00803AF2" w14:paraId="0BB82AB2" w14:textId="77777777" w:rsidTr="00D302CA">
        <w:trPr>
          <w:trHeight w:val="290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406FCF" w:rsidRPr="00803AF2" w:rsidRDefault="00406FCF" w:rsidP="00406F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5C8347" w14:textId="4D2B3753" w:rsidR="00406FCF" w:rsidRPr="00803AF2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251D7A" w14:textId="0DEE121E" w:rsidR="00406FCF" w:rsidRPr="00803AF2" w:rsidRDefault="00262F31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-</w:t>
            </w:r>
            <w:r w:rsidR="001E6F27"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406FCF" w:rsidRPr="00803AF2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80292A" w14:textId="3A434725" w:rsidR="00406FCF" w:rsidRPr="00803AF2" w:rsidRDefault="00DE14B3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 xml:space="preserve"> 2025</w:t>
            </w:r>
          </w:p>
        </w:tc>
      </w:tr>
      <w:tr w:rsidR="00CA1F8B" w:rsidRPr="00803AF2" w14:paraId="6F7932FC" w14:textId="77777777" w:rsidTr="00F77F57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B093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C5DB0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90A0D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35948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3F2EAF" w:rsidRPr="00803AF2" w14:paraId="2F87964E" w14:textId="77777777" w:rsidTr="00F77F57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A5EAD4" w14:textId="77777777" w:rsidR="003F2EAF" w:rsidRPr="00803AF2" w:rsidRDefault="003F2EAF" w:rsidP="003F2EAF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9577" w14:textId="7D0BA35E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F2EAF">
              <w:rPr>
                <w:rFonts w:ascii="Arial" w:hAnsi="Arial" w:cs="Arial"/>
                <w:sz w:val="20"/>
              </w:rPr>
              <w:t>1.516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D6E3" w14:textId="5CCEBA82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20.958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8A871" w14:textId="0883CC87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1.613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2D90F" w14:textId="0D2BBA56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27.076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DDE67" w14:textId="24C3B380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1.687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9F9FA" w14:textId="1B84DC3F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31.543</w:t>
            </w:r>
          </w:p>
        </w:tc>
      </w:tr>
      <w:tr w:rsidR="003F2EAF" w:rsidRPr="00803AF2" w14:paraId="39A575C2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7F9E07CC" w14:textId="77777777" w:rsidR="003F2EAF" w:rsidRPr="00803AF2" w:rsidRDefault="003F2EAF" w:rsidP="003F2EAF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18AA" w14:textId="149EC168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406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1FD5" w14:textId="0D1ECF17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987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2DB6A" w14:textId="52049B21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391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82B5B" w14:textId="060B861B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1.278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3FE3B" w14:textId="2695A5CC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417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CCB71" w14:textId="4BFDCC67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1.428</w:t>
            </w:r>
          </w:p>
        </w:tc>
      </w:tr>
      <w:tr w:rsidR="003F2EAF" w:rsidRPr="00803AF2" w14:paraId="2C405FBE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1BA366CD" w14:textId="0DAC5A17" w:rsidR="003F2EAF" w:rsidRPr="00803AF2" w:rsidRDefault="003F2EAF" w:rsidP="003F2EAF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  <w:r w:rsidR="004D1FE2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B7959" w14:textId="64A44BB1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31FC" w14:textId="17038DFC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7.511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648A" w14:textId="5F28F9C1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F3BA" w14:textId="6C3A61B0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9.641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CE822" w14:textId="40501FA4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37B8" w14:textId="4A5BC550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11.873</w:t>
            </w:r>
          </w:p>
        </w:tc>
      </w:tr>
      <w:tr w:rsidR="003F2EAF" w:rsidRPr="00803AF2" w14:paraId="40677AEA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3CA5C3F5" w14:textId="154B87FB" w:rsidR="003F2EAF" w:rsidRPr="00803AF2" w:rsidRDefault="003F2EAF" w:rsidP="003F2EAF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4FDE" w14:textId="41C26BB8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268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3C486" w14:textId="7669C26D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2.487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73075" w14:textId="1B24D841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AC1F0" w14:textId="73517E4A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3.276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C7F7" w14:textId="3DA9A1D3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286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A15EA" w14:textId="59A50EA0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3.741</w:t>
            </w:r>
          </w:p>
        </w:tc>
      </w:tr>
      <w:tr w:rsidR="003F2EAF" w:rsidRPr="00803AF2" w14:paraId="3096F197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5CE332BB" w14:textId="77777777" w:rsidR="003F2EAF" w:rsidRPr="00803AF2" w:rsidRDefault="003F2EAF" w:rsidP="003F2EAF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13F7" w14:textId="1FB59030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0B104" w14:textId="49028571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1.078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3A877" w14:textId="4D0C9848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2B80B" w14:textId="2853000F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1.239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B5D89" w14:textId="1AB79D1D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FF497" w14:textId="253F1893" w:rsidR="003F2EAF" w:rsidRPr="003F2EAF" w:rsidRDefault="003F2EAF" w:rsidP="003F2EAF">
            <w:pPr>
              <w:jc w:val="right"/>
              <w:rPr>
                <w:rFonts w:ascii="Arial" w:hAnsi="Arial" w:cs="Arial"/>
                <w:sz w:val="20"/>
              </w:rPr>
            </w:pPr>
            <w:r w:rsidRPr="003F2EAF">
              <w:rPr>
                <w:rFonts w:ascii="Arial" w:hAnsi="Arial" w:cs="Arial"/>
                <w:sz w:val="20"/>
              </w:rPr>
              <w:t>1.434</w:t>
            </w:r>
          </w:p>
        </w:tc>
      </w:tr>
      <w:tr w:rsidR="003F2EAF" w:rsidRPr="00803AF2" w14:paraId="776A5F13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BF0930" w14:textId="77777777" w:rsidR="003F2EAF" w:rsidRPr="00803AF2" w:rsidRDefault="003F2EAF" w:rsidP="003F2EAF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D05021" w14:textId="59D7F157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2.464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9EC5B8" w14:textId="133D50B5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33.021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142BD7" w14:textId="70D10314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2.553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E2A4A8" w14:textId="6CFE8F3C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42.510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D39ACD" w14:textId="6ACD77B5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2.690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E64ED0" w14:textId="3F5BDF7B" w:rsidR="003F2EAF" w:rsidRPr="003F2EAF" w:rsidRDefault="003F2EAF" w:rsidP="003F2EA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F2EAF">
              <w:rPr>
                <w:rFonts w:ascii="Arial" w:hAnsi="Arial" w:cs="Arial"/>
                <w:b/>
                <w:bCs/>
                <w:sz w:val="20"/>
              </w:rPr>
              <w:t>50.018</w:t>
            </w:r>
          </w:p>
        </w:tc>
      </w:tr>
    </w:tbl>
    <w:p w14:paraId="5E44B8F4" w14:textId="0D0D6F71" w:rsidR="0021188B" w:rsidRPr="0021188B" w:rsidRDefault="0021188B" w:rsidP="0021188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 w:rsidR="00262F31">
        <w:rPr>
          <w:rFonts w:ascii="Arial" w:hAnsi="Arial" w:cs="Arial"/>
          <w:bCs/>
          <w:i/>
          <w:sz w:val="16"/>
          <w:szCs w:val="16"/>
        </w:rPr>
        <w:t>Nisan</w:t>
      </w:r>
      <w:r w:rsidRPr="0021188B">
        <w:rPr>
          <w:rFonts w:ascii="Arial" w:hAnsi="Arial" w:cs="Arial"/>
          <w:bCs/>
          <w:i/>
          <w:sz w:val="16"/>
          <w:szCs w:val="16"/>
        </w:rPr>
        <w:t>-</w:t>
      </w:r>
      <w:r w:rsidR="001E6F27">
        <w:rPr>
          <w:rFonts w:ascii="Arial" w:hAnsi="Arial" w:cs="Arial"/>
          <w:bCs/>
          <w:i/>
          <w:sz w:val="16"/>
          <w:szCs w:val="16"/>
        </w:rPr>
        <w:t>Haziran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2025 dönemi verileri revize edilmiştir.</w:t>
      </w:r>
    </w:p>
    <w:p w14:paraId="46CE40C1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0FB92FC" w14:textId="3B272D41" w:rsidR="000720E8" w:rsidRDefault="00090952" w:rsidP="00D3173A">
      <w:pPr>
        <w:pStyle w:val="BodyText"/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AC08E0">
        <w:rPr>
          <w:rFonts w:ascii="Arial" w:hAnsi="Arial" w:cs="Arial"/>
          <w:sz w:val="22"/>
          <w:szCs w:val="22"/>
        </w:rPr>
        <w:t>3</w:t>
      </w:r>
      <w:r w:rsidR="00E94F45">
        <w:rPr>
          <w:rFonts w:ascii="Arial" w:hAnsi="Arial" w:cs="Arial"/>
          <w:sz w:val="22"/>
          <w:szCs w:val="22"/>
        </w:rPr>
        <w:t>’</w:t>
      </w:r>
      <w:r w:rsidR="000870DC">
        <w:rPr>
          <w:rFonts w:ascii="Arial" w:hAnsi="Arial" w:cs="Arial"/>
          <w:sz w:val="22"/>
          <w:szCs w:val="22"/>
        </w:rPr>
        <w:t>ünü</w:t>
      </w:r>
      <w:r w:rsidRPr="004947E8">
        <w:rPr>
          <w:rFonts w:ascii="Arial" w:hAnsi="Arial" w:cs="Arial"/>
          <w:sz w:val="22"/>
          <w:szCs w:val="22"/>
        </w:rPr>
        <w:t>, yatırım işlemleri ise yüzde 2</w:t>
      </w:r>
      <w:r w:rsidR="00AC08E0">
        <w:rPr>
          <w:rFonts w:ascii="Arial" w:hAnsi="Arial" w:cs="Arial"/>
          <w:sz w:val="22"/>
          <w:szCs w:val="22"/>
        </w:rPr>
        <w:t>4</w:t>
      </w:r>
      <w:r w:rsidR="000870DC">
        <w:rPr>
          <w:rFonts w:ascii="Arial" w:hAnsi="Arial" w:cs="Arial"/>
          <w:sz w:val="22"/>
          <w:szCs w:val="22"/>
        </w:rPr>
        <w:t>’</w:t>
      </w:r>
      <w:r w:rsidR="00AC08E0">
        <w:rPr>
          <w:rFonts w:ascii="Arial" w:hAnsi="Arial" w:cs="Arial"/>
          <w:sz w:val="22"/>
          <w:szCs w:val="22"/>
        </w:rPr>
        <w:t>ünü</w:t>
      </w:r>
      <w:r w:rsidRPr="004947E8">
        <w:rPr>
          <w:rFonts w:ascii="Arial" w:hAnsi="Arial" w:cs="Arial"/>
          <w:sz w:val="22"/>
          <w:szCs w:val="22"/>
        </w:rPr>
        <w:t xml:space="preserve"> oluşturmuştur.</w:t>
      </w:r>
    </w:p>
    <w:p w14:paraId="1D8E3FF6" w14:textId="77777777" w:rsidR="000720E8" w:rsidRPr="00D6736C" w:rsidRDefault="000720E8" w:rsidP="00D3173A">
      <w:pPr>
        <w:pStyle w:val="BodyText"/>
      </w:pPr>
    </w:p>
    <w:p w14:paraId="66ED1E80" w14:textId="110CC61D"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8ABB" w14:textId="77777777" w:rsidR="003B15E8" w:rsidRDefault="003B15E8">
      <w:r>
        <w:separator/>
      </w:r>
    </w:p>
  </w:endnote>
  <w:endnote w:type="continuationSeparator" w:id="0">
    <w:p w14:paraId="4C4E8DDF" w14:textId="77777777" w:rsidR="003B15E8" w:rsidRDefault="003B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3BC9" w14:textId="77777777" w:rsidR="00227B9A" w:rsidRDefault="00227B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227B9A" w:rsidRDefault="00227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2FB5" w14:textId="4EF9E749" w:rsidR="00227B9A" w:rsidRPr="004A3CA1" w:rsidRDefault="00227B9A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ve Mobil Bankacılık İstatistikleri / </w:t>
    </w:r>
    <w:r w:rsidR="00DE14B3">
      <w:rPr>
        <w:rFonts w:ascii="Arial" w:hAnsi="Arial" w:cs="Arial"/>
        <w:sz w:val="18"/>
        <w:szCs w:val="18"/>
      </w:rPr>
      <w:t>Eylül</w:t>
    </w:r>
    <w:r w:rsidR="00995EA2">
      <w:rPr>
        <w:rFonts w:ascii="Arial" w:hAnsi="Arial" w:cs="Arial"/>
        <w:sz w:val="18"/>
        <w:szCs w:val="18"/>
      </w:rPr>
      <w:t xml:space="preserve"> 2025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21188B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227B9A" w:rsidRDefault="00227B9A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CA11" w14:textId="77777777" w:rsidR="00227B9A" w:rsidRPr="00325942" w:rsidRDefault="00227B9A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227B9A" w:rsidRDefault="00227B9A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227B9A" w:rsidRPr="00371F55" w:rsidRDefault="00227B9A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413E" w14:textId="77777777" w:rsidR="003B15E8" w:rsidRDefault="003B15E8">
      <w:r>
        <w:separator/>
      </w:r>
    </w:p>
  </w:footnote>
  <w:footnote w:type="continuationSeparator" w:id="0">
    <w:p w14:paraId="25C33149" w14:textId="77777777" w:rsidR="003B15E8" w:rsidRDefault="003B15E8">
      <w:r>
        <w:continuationSeparator/>
      </w:r>
    </w:p>
  </w:footnote>
  <w:footnote w:id="1">
    <w:p w14:paraId="40A0CD18" w14:textId="77777777" w:rsidR="00227B9A" w:rsidRPr="00227B9A" w:rsidRDefault="00227B9A" w:rsidP="00F06EBF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Mevduat bankaları ile kalkınma ve yatırım 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Aktif Müşteri Sayısı=Son üç ay içinde en az bir kez işlem yapmış (login olması yeterli)  toplam müşteri sayısı</w:t>
      </w:r>
    </w:p>
    <w:p w14:paraId="4B312CA5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  <w:highlight w:val="yellow"/>
        </w:rPr>
      </w:pPr>
      <w:r w:rsidRPr="00227B9A">
        <w:rPr>
          <w:rFonts w:ascii="Arial" w:hAnsi="Arial" w:cs="Arial"/>
          <w:sz w:val="18"/>
          <w:szCs w:val="18"/>
        </w:rPr>
        <w:t xml:space="preserve">  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227B9A" w:rsidRPr="00F06EBF" w:rsidRDefault="00227B9A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D2FE" w14:textId="77777777" w:rsidR="00227B9A" w:rsidRDefault="00227B9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65509625">
    <w:abstractNumId w:val="12"/>
  </w:num>
  <w:num w:numId="2" w16cid:durableId="1945769534">
    <w:abstractNumId w:val="15"/>
  </w:num>
  <w:num w:numId="3" w16cid:durableId="972558644">
    <w:abstractNumId w:val="21"/>
  </w:num>
  <w:num w:numId="4" w16cid:durableId="1104030750">
    <w:abstractNumId w:val="7"/>
  </w:num>
  <w:num w:numId="5" w16cid:durableId="1964536906">
    <w:abstractNumId w:val="14"/>
  </w:num>
  <w:num w:numId="6" w16cid:durableId="1652714413">
    <w:abstractNumId w:val="13"/>
  </w:num>
  <w:num w:numId="7" w16cid:durableId="335157706">
    <w:abstractNumId w:val="2"/>
  </w:num>
  <w:num w:numId="8" w16cid:durableId="1330524960">
    <w:abstractNumId w:val="1"/>
  </w:num>
  <w:num w:numId="9" w16cid:durableId="154416024">
    <w:abstractNumId w:val="19"/>
  </w:num>
  <w:num w:numId="10" w16cid:durableId="456870721">
    <w:abstractNumId w:val="8"/>
  </w:num>
  <w:num w:numId="11" w16cid:durableId="413862390">
    <w:abstractNumId w:val="17"/>
  </w:num>
  <w:num w:numId="12" w16cid:durableId="644626742">
    <w:abstractNumId w:val="11"/>
  </w:num>
  <w:num w:numId="13" w16cid:durableId="700515042">
    <w:abstractNumId w:val="4"/>
  </w:num>
  <w:num w:numId="14" w16cid:durableId="1552227486">
    <w:abstractNumId w:val="0"/>
  </w:num>
  <w:num w:numId="15" w16cid:durableId="362483078">
    <w:abstractNumId w:val="6"/>
  </w:num>
  <w:num w:numId="16" w16cid:durableId="1772553595">
    <w:abstractNumId w:val="23"/>
  </w:num>
  <w:num w:numId="17" w16cid:durableId="1831945212">
    <w:abstractNumId w:val="20"/>
  </w:num>
  <w:num w:numId="18" w16cid:durableId="1531406852">
    <w:abstractNumId w:val="5"/>
  </w:num>
  <w:num w:numId="19" w16cid:durableId="1974943510">
    <w:abstractNumId w:val="18"/>
  </w:num>
  <w:num w:numId="20" w16cid:durableId="1316032310">
    <w:abstractNumId w:val="10"/>
  </w:num>
  <w:num w:numId="21" w16cid:durableId="586429864">
    <w:abstractNumId w:val="3"/>
  </w:num>
  <w:num w:numId="22" w16cid:durableId="1484540329">
    <w:abstractNumId w:val="9"/>
  </w:num>
  <w:num w:numId="23" w16cid:durableId="1729764557">
    <w:abstractNumId w:val="16"/>
  </w:num>
  <w:num w:numId="24" w16cid:durableId="11307122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844"/>
    <w:rsid w:val="00001BF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0E8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870DC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1CC1"/>
    <w:rsid w:val="000C2123"/>
    <w:rsid w:val="000C3A2B"/>
    <w:rsid w:val="000C3A41"/>
    <w:rsid w:val="000C4966"/>
    <w:rsid w:val="000C50E1"/>
    <w:rsid w:val="000C7067"/>
    <w:rsid w:val="000C7A01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460"/>
    <w:rsid w:val="001E59EA"/>
    <w:rsid w:val="001E5C16"/>
    <w:rsid w:val="001E6844"/>
    <w:rsid w:val="001E6F27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88B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27B9A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2E9D"/>
    <w:rsid w:val="002539FC"/>
    <w:rsid w:val="00253FCD"/>
    <w:rsid w:val="00256436"/>
    <w:rsid w:val="0025651C"/>
    <w:rsid w:val="0026186D"/>
    <w:rsid w:val="00262F31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8792D"/>
    <w:rsid w:val="002923AA"/>
    <w:rsid w:val="002951D5"/>
    <w:rsid w:val="002953BF"/>
    <w:rsid w:val="00297123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091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15E8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2EAF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6FCF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8CD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0C8A"/>
    <w:rsid w:val="004C1742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1FE2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1DFD"/>
    <w:rsid w:val="005223B8"/>
    <w:rsid w:val="005234BF"/>
    <w:rsid w:val="005240DD"/>
    <w:rsid w:val="00525A7E"/>
    <w:rsid w:val="00526DCA"/>
    <w:rsid w:val="00527632"/>
    <w:rsid w:val="00527AF3"/>
    <w:rsid w:val="00531039"/>
    <w:rsid w:val="00531162"/>
    <w:rsid w:val="0053180A"/>
    <w:rsid w:val="00531E49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1237"/>
    <w:rsid w:val="007623E6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146E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3AF2"/>
    <w:rsid w:val="00804C3E"/>
    <w:rsid w:val="008069B2"/>
    <w:rsid w:val="00806C71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26B9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51EE"/>
    <w:rsid w:val="008953D2"/>
    <w:rsid w:val="00896393"/>
    <w:rsid w:val="0089675B"/>
    <w:rsid w:val="008969DA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D7F32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277B2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5EA2"/>
    <w:rsid w:val="009967A6"/>
    <w:rsid w:val="00996840"/>
    <w:rsid w:val="009A0B4C"/>
    <w:rsid w:val="009A0C30"/>
    <w:rsid w:val="009A38EB"/>
    <w:rsid w:val="009A6289"/>
    <w:rsid w:val="009A6496"/>
    <w:rsid w:val="009B2168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43EB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B721E"/>
    <w:rsid w:val="00AC08E0"/>
    <w:rsid w:val="00AC16B4"/>
    <w:rsid w:val="00AC2F64"/>
    <w:rsid w:val="00AC3420"/>
    <w:rsid w:val="00AC4646"/>
    <w:rsid w:val="00AD041B"/>
    <w:rsid w:val="00AD23C3"/>
    <w:rsid w:val="00AD2DFC"/>
    <w:rsid w:val="00AD3BF4"/>
    <w:rsid w:val="00AD46F0"/>
    <w:rsid w:val="00AD57CB"/>
    <w:rsid w:val="00AD7412"/>
    <w:rsid w:val="00AD7456"/>
    <w:rsid w:val="00AE0A74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600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27062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4FD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45B07"/>
    <w:rsid w:val="00B46D6D"/>
    <w:rsid w:val="00B508B1"/>
    <w:rsid w:val="00B50C08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6C5C"/>
    <w:rsid w:val="00B67B31"/>
    <w:rsid w:val="00B67FED"/>
    <w:rsid w:val="00B700D7"/>
    <w:rsid w:val="00B70475"/>
    <w:rsid w:val="00B709FF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CE2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073E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6A1F"/>
    <w:rsid w:val="00C372E1"/>
    <w:rsid w:val="00C404D6"/>
    <w:rsid w:val="00C40EE6"/>
    <w:rsid w:val="00C41DA6"/>
    <w:rsid w:val="00C441DC"/>
    <w:rsid w:val="00C44F1F"/>
    <w:rsid w:val="00C4560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4BD2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1B38"/>
    <w:rsid w:val="00D03AE9"/>
    <w:rsid w:val="00D043A4"/>
    <w:rsid w:val="00D04705"/>
    <w:rsid w:val="00D04D23"/>
    <w:rsid w:val="00D056ED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02CA"/>
    <w:rsid w:val="00D3173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C9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4F1C"/>
    <w:rsid w:val="00D75253"/>
    <w:rsid w:val="00D75F0E"/>
    <w:rsid w:val="00D75FB8"/>
    <w:rsid w:val="00D76500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9715C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28E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4B3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4106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12A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0E8"/>
    <w:rsid w:val="00F07949"/>
    <w:rsid w:val="00F07F1F"/>
    <w:rsid w:val="00F10E64"/>
    <w:rsid w:val="00F10EB6"/>
    <w:rsid w:val="00F11EAC"/>
    <w:rsid w:val="00F12172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3CA5"/>
    <w:rsid w:val="00F547BD"/>
    <w:rsid w:val="00F55E9C"/>
    <w:rsid w:val="00F5652B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77F57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9-25\1&#304;nternet%20Bankac&#305;l&#305;&#287;&#305;%20Raporu-Eyl&#252;l%202025(toplula&#351;t&#305;r&#305;lm&#305;&#351;).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9-25\1&#304;nternet%20Bankac&#305;l&#305;&#287;&#305;%20Raporu-Eyl&#252;l%202025(toplula&#351;t&#305;r&#305;lm&#305;&#351;).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9-25\1&#304;nternet%20Bankac&#305;l&#305;&#287;&#305;%20Raporu-Eyl&#252;l%202025(toplula&#351;t&#305;r&#305;lm&#305;&#351;).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defRPr>
            </a:pPr>
            <a:r>
              <a:rPr lang="tr-TR" sz="11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rPr>
              <a:t>Tekilleştirilmemiş Aktif Diijtal Bankacılık Müşteri Sayısı (milyon kişi)</a:t>
            </a:r>
          </a:p>
        </c:rich>
      </c:tx>
      <c:layout>
        <c:manualLayout>
          <c:xMode val="edge"/>
          <c:yMode val="edge"/>
          <c:x val="7.8949937782815102E-2"/>
          <c:y val="2.36275878235112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8311430961012871E-2"/>
          <c:y val="0.19772452665338347"/>
          <c:w val="0.90641672351872593"/>
          <c:h val="0.62817384633416085"/>
        </c:manualLayout>
      </c:layout>
      <c:lineChart>
        <c:grouping val="stacked"/>
        <c:varyColors val="0"/>
        <c:ser>
          <c:idx val="0"/>
          <c:order val="0"/>
          <c:tx>
            <c:strRef>
              <c:f>data!$E$89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1F497D">
                  <a:lumMod val="50000"/>
                </a:srgbClr>
              </a:solidFill>
            </a:ln>
          </c:spPr>
          <c:marker>
            <c:spPr>
              <a:solidFill>
                <a:srgbClr val="1F497D">
                  <a:lumMod val="50000"/>
                </a:srgbClr>
              </a:solidFill>
              <a:ln>
                <a:solidFill>
                  <a:srgbClr val="1F497D">
                    <a:lumMod val="50000"/>
                  </a:srgbClr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data!$A$90:$A$94</c:f>
              <c:strCache>
                <c:ptCount val="5"/>
                <c:pt idx="0">
                  <c:v>Aralık 2021</c:v>
                </c:pt>
                <c:pt idx="1">
                  <c:v>Aralık 2022</c:v>
                </c:pt>
                <c:pt idx="2">
                  <c:v>Aralık 2023</c:v>
                </c:pt>
                <c:pt idx="3">
                  <c:v>Aralık 2024</c:v>
                </c:pt>
                <c:pt idx="4">
                  <c:v>Eylül 2025</c:v>
                </c:pt>
              </c:strCache>
            </c:strRef>
          </c:cat>
          <c:val>
            <c:numRef>
              <c:f>data!$E$90:$E$94</c:f>
              <c:numCache>
                <c:formatCode>#,##0</c:formatCode>
                <c:ptCount val="5"/>
                <c:pt idx="0">
                  <c:v>77.931625999999994</c:v>
                </c:pt>
                <c:pt idx="1">
                  <c:v>94.390203</c:v>
                </c:pt>
                <c:pt idx="2">
                  <c:v>110.587728</c:v>
                </c:pt>
                <c:pt idx="3">
                  <c:v>119.15988299999999</c:v>
                </c:pt>
                <c:pt idx="4">
                  <c:v>126.104196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5F-4A7E-BF20-CBC016424A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5239615"/>
        <c:axId val="1"/>
      </c:lineChart>
      <c:catAx>
        <c:axId val="13552396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out"/>
        <c:minorTickMark val="none"/>
        <c:tickLblPos val="nextTo"/>
        <c:crossAx val="13552396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data!$B$70</c:f>
              <c:strCache>
                <c:ptCount val="1"/>
                <c:pt idx="0">
                  <c:v>Eylül 2025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85A-4B3F-A9BB-83AFE09E10E2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85A-4B3F-A9BB-83AFE09E10E2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5A-4B3F-A9BB-83AFE09E10E2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85A-4B3F-A9BB-83AFE09E10E2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/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data!$A$71:$A$72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data!$B$71:$B$72</c:f>
              <c:numCache>
                <c:formatCode>#,##0</c:formatCode>
                <c:ptCount val="2"/>
                <c:pt idx="0">
                  <c:v>43352.674111300003</c:v>
                </c:pt>
                <c:pt idx="1">
                  <c:v>77773.150888699995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5A-4B3F-A9BB-83AFE09E1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147926509186353"/>
          <c:y val="0.84842534683164605"/>
          <c:w val="0.44841434820647419"/>
          <c:h val="8.98879640044993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data!$B$75</c:f>
              <c:strCache>
                <c:ptCount val="1"/>
                <c:pt idx="0">
                  <c:v>Eylül 2025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data!$A$76:$A$81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data!$B$76:$B$81</c:f>
              <c:numCache>
                <c:formatCode>#,##0</c:formatCode>
                <c:ptCount val="6"/>
                <c:pt idx="0">
                  <c:v>833.77099999999996</c:v>
                </c:pt>
                <c:pt idx="1">
                  <c:v>21060.743999999999</c:v>
                </c:pt>
                <c:pt idx="2">
                  <c:v>32076.512999999999</c:v>
                </c:pt>
                <c:pt idx="3">
                  <c:v>49245.091</c:v>
                </c:pt>
                <c:pt idx="4">
                  <c:v>11627.805</c:v>
                </c:pt>
                <c:pt idx="5">
                  <c:v>6281.9009999999998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28-432C-AD21-E14291368B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5232895"/>
        <c:axId val="1"/>
      </c:barChart>
      <c:catAx>
        <c:axId val="1355232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r>
                  <a:rPr lang="tr-TR" sz="900">
                    <a:latin typeface="Arial" panose="020B0604020202020204" pitchFamily="34" charset="0"/>
                    <a:cs typeface="Arial" panose="020B0604020202020204" pitchFamily="34" charset="0"/>
                  </a:rPr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866058409365E-2"/>
              <c:y val="2.4179019876036621E-2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1355232895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97E5-1044-45FA-9E4C-559EF2F2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944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Coşkun</cp:lastModifiedBy>
  <cp:revision>33</cp:revision>
  <cp:lastPrinted>2025-08-11T06:32:00Z</cp:lastPrinted>
  <dcterms:created xsi:type="dcterms:W3CDTF">2025-05-15T08:50:00Z</dcterms:created>
  <dcterms:modified xsi:type="dcterms:W3CDTF">2025-11-10T11:06:00Z</dcterms:modified>
</cp:coreProperties>
</file>